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D2" w:rsidRDefault="00C740D2" w:rsidP="00C74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C740D2" w:rsidRDefault="00C740D2" w:rsidP="00C74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адаптированным рабочим программам </w:t>
      </w:r>
    </w:p>
    <w:p w:rsidR="00C740D2" w:rsidRDefault="00C740D2" w:rsidP="00C7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</w:t>
      </w:r>
      <w:r w:rsidR="0036471D" w:rsidRPr="0036471D">
        <w:rPr>
          <w:rFonts w:ascii="Times New Roman" w:hAnsi="Times New Roman" w:cs="Times New Roman"/>
          <w:sz w:val="24"/>
          <w:szCs w:val="24"/>
        </w:rPr>
        <w:t>«</w:t>
      </w:r>
      <w:r w:rsidR="0036471D" w:rsidRPr="0036471D">
        <w:rPr>
          <w:rFonts w:ascii="Times New Roman" w:hAnsi="Times New Roman" w:cs="Times New Roman"/>
          <w:sz w:val="24"/>
          <w:szCs w:val="24"/>
          <w:u w:val="single"/>
        </w:rPr>
        <w:t>Основы безопасности жизнедеятельности</w:t>
      </w:r>
      <w:r w:rsidR="007B56C0" w:rsidRPr="0036471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40D2" w:rsidRDefault="002A45FC" w:rsidP="00C7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5-8</w:t>
      </w:r>
      <w:r w:rsidR="00C740D2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090A1E" w:rsidRDefault="00C50653" w:rsidP="00C74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7936"/>
        <w:gridCol w:w="1155"/>
      </w:tblGrid>
      <w:tr w:rsidR="007B56C0" w:rsidRPr="001350B9" w:rsidTr="001350B9">
        <w:trPr>
          <w:gridAfter w:val="1"/>
          <w:wAfter w:w="1155" w:type="dxa"/>
          <w:trHeight w:val="615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6C0" w:rsidRPr="001350B9" w:rsidRDefault="007B56C0" w:rsidP="001350B9">
            <w:pPr>
              <w:pStyle w:val="a5"/>
            </w:pPr>
            <w:r w:rsidRPr="001350B9">
              <w:t>Название курса</w:t>
            </w:r>
          </w:p>
        </w:tc>
        <w:tc>
          <w:tcPr>
            <w:tcW w:w="79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56C0" w:rsidRPr="001350B9" w:rsidRDefault="00063456" w:rsidP="001350B9">
            <w:pPr>
              <w:pStyle w:val="a5"/>
              <w:rPr>
                <w:bCs/>
              </w:rPr>
            </w:pPr>
            <w:r w:rsidRPr="001350B9">
              <w:rPr>
                <w:bCs/>
                <w:u w:val="single"/>
              </w:rPr>
              <w:t>Основы безопасности жизнедеятельности</w:t>
            </w:r>
          </w:p>
          <w:p w:rsidR="007B56C0" w:rsidRPr="001350B9" w:rsidRDefault="007B56C0" w:rsidP="001350B9">
            <w:pPr>
              <w:pStyle w:val="a5"/>
              <w:rPr>
                <w:bCs/>
              </w:rPr>
            </w:pPr>
          </w:p>
        </w:tc>
      </w:tr>
      <w:tr w:rsidR="007B56C0" w:rsidRPr="00E06F54" w:rsidTr="001350B9">
        <w:trPr>
          <w:gridAfter w:val="1"/>
          <w:wAfter w:w="1155" w:type="dxa"/>
          <w:trHeight w:val="750"/>
        </w:trPr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B56C0" w:rsidRPr="00E06F54" w:rsidRDefault="007B56C0" w:rsidP="000965F6">
            <w:pPr>
              <w:pStyle w:val="a5"/>
            </w:pPr>
            <w:r w:rsidRPr="00E06F54">
              <w:t xml:space="preserve">Нормативное сопровождение 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48B2" w:rsidRPr="003E48B2" w:rsidRDefault="001350B9" w:rsidP="003E48B2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Российской Федерации «Об образовании в Российской Федерации» N 273-ФЗ (в ред. Федеральных законов от 07.05.2013 N 99-ФЗ, от 23.07.2013 N 203-ФЗ);</w:t>
            </w:r>
          </w:p>
          <w:p w:rsidR="003E48B2" w:rsidRPr="003E48B2" w:rsidRDefault="001350B9" w:rsidP="003E48B2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компонент Государственного образовательного стандарта общего образования, утвержденным приказом Минобразования России от 05.03 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      </w:r>
          </w:p>
          <w:p w:rsidR="003E48B2" w:rsidRPr="003E48B2" w:rsidRDefault="001350B9" w:rsidP="003E48B2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Минобразования России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      </w:r>
          </w:p>
          <w:p w:rsidR="003E48B2" w:rsidRPr="003E48B2" w:rsidRDefault="001350B9" w:rsidP="003E48B2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18 июля 2016 г. № 870 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      </w:r>
          </w:p>
          <w:p w:rsidR="003E48B2" w:rsidRPr="003E48B2" w:rsidRDefault="001350B9" w:rsidP="003E48B2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    </w:r>
            <w:proofErr w:type="gramEnd"/>
          </w:p>
          <w:p w:rsidR="003E48B2" w:rsidRPr="003E48B2" w:rsidRDefault="001350B9" w:rsidP="003E48B2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образовательной программы основного общего образования КОУ «</w:t>
            </w:r>
            <w:proofErr w:type="spellStart"/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>Урайская</w:t>
            </w:r>
            <w:proofErr w:type="spellEnd"/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для </w:t>
            </w:r>
            <w:proofErr w:type="gramStart"/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ОВЗ»;</w:t>
            </w:r>
          </w:p>
          <w:p w:rsidR="003E48B2" w:rsidRPr="003E48B2" w:rsidRDefault="001350B9" w:rsidP="003E48B2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>Годовым календарным графиком КОУ «</w:t>
            </w:r>
            <w:proofErr w:type="spellStart"/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>Урайская</w:t>
            </w:r>
            <w:proofErr w:type="spellEnd"/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для </w:t>
            </w:r>
            <w:proofErr w:type="gramStart"/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ОВЗ» на 201</w:t>
            </w:r>
            <w:r w:rsidR="00D31DA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D31DA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B56C0" w:rsidRPr="00E06F54" w:rsidRDefault="001350B9" w:rsidP="00D31D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для общеобразовательных учреждений. Основы безопасности жизнедеятельности. 5-11 </w:t>
            </w:r>
            <w:proofErr w:type="spellStart"/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/В.Н. </w:t>
            </w:r>
            <w:proofErr w:type="spellStart"/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>Латчук</w:t>
            </w:r>
            <w:proofErr w:type="spellEnd"/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С.К. Миронов, С.Н. </w:t>
            </w:r>
            <w:proofErr w:type="spellStart"/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.- 2-е </w:t>
            </w:r>
            <w:r w:rsidR="00D31DA6">
              <w:rPr>
                <w:rFonts w:ascii="Times New Roman" w:eastAsia="Calibri" w:hAnsi="Times New Roman" w:cs="Times New Roman"/>
                <w:sz w:val="24"/>
                <w:szCs w:val="24"/>
              </w:rPr>
              <w:t>изд., стереотип</w:t>
            </w:r>
            <w:proofErr w:type="gramStart"/>
            <w:r w:rsidR="00D31DA6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="00D31DA6">
              <w:rPr>
                <w:rFonts w:ascii="Times New Roman" w:eastAsia="Calibri" w:hAnsi="Times New Roman" w:cs="Times New Roman"/>
                <w:sz w:val="24"/>
                <w:szCs w:val="24"/>
              </w:rPr>
              <w:t>М. : Дрофа, 2014</w:t>
            </w:r>
            <w:r w:rsidR="003E48B2" w:rsidRPr="003E48B2">
              <w:rPr>
                <w:rFonts w:ascii="Times New Roman" w:eastAsia="Calibri" w:hAnsi="Times New Roman" w:cs="Times New Roman"/>
                <w:sz w:val="24"/>
                <w:szCs w:val="24"/>
              </w:rPr>
              <w:t>.-106, [6] с.</w:t>
            </w:r>
          </w:p>
        </w:tc>
      </w:tr>
      <w:tr w:rsidR="007B56C0" w:rsidTr="001350B9">
        <w:trPr>
          <w:gridAfter w:val="1"/>
          <w:wAfter w:w="1155" w:type="dxa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6C0" w:rsidRDefault="007B56C0" w:rsidP="000965F6">
            <w:pPr>
              <w:pStyle w:val="a5"/>
            </w:pPr>
            <w:r>
              <w:t>Класс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6C0" w:rsidRDefault="00A91BA9" w:rsidP="000965F6">
            <w:pPr>
              <w:pStyle w:val="a5"/>
            </w:pPr>
            <w:r>
              <w:t>с</w:t>
            </w:r>
            <w:r w:rsidR="003E48B2">
              <w:rPr>
                <w:u w:val="single"/>
              </w:rPr>
              <w:t>5</w:t>
            </w:r>
            <w:r w:rsidR="0036471D">
              <w:t xml:space="preserve"> по</w:t>
            </w:r>
            <w:r w:rsidR="003E48B2">
              <w:rPr>
                <w:u w:val="single"/>
              </w:rPr>
              <w:t xml:space="preserve"> 8</w:t>
            </w:r>
            <w:r w:rsidR="002E6A25">
              <w:t xml:space="preserve"> кл</w:t>
            </w:r>
            <w:r w:rsidR="003E48B2">
              <w:t>а</w:t>
            </w:r>
            <w:r w:rsidR="007B56C0">
              <w:t>сс</w:t>
            </w:r>
          </w:p>
          <w:p w:rsidR="005E7F58" w:rsidRPr="00D7470A" w:rsidRDefault="005E7F58" w:rsidP="000965F6">
            <w:pPr>
              <w:pStyle w:val="a5"/>
            </w:pPr>
          </w:p>
        </w:tc>
      </w:tr>
      <w:tr w:rsidR="007B56C0" w:rsidTr="001350B9">
        <w:trPr>
          <w:gridAfter w:val="1"/>
          <w:wAfter w:w="1155" w:type="dxa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6C0" w:rsidRDefault="007B56C0" w:rsidP="000965F6">
            <w:pPr>
              <w:pStyle w:val="a5"/>
            </w:pPr>
            <w:r>
              <w:t>Место курса  в учебном плане</w:t>
            </w:r>
          </w:p>
        </w:tc>
        <w:tc>
          <w:tcPr>
            <w:tcW w:w="7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7728" w:rsidRPr="00C97728" w:rsidRDefault="00C97728" w:rsidP="00C9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28">
              <w:rPr>
                <w:rFonts w:ascii="Times New Roman" w:hAnsi="Times New Roman" w:cs="Times New Roman"/>
                <w:sz w:val="24"/>
                <w:szCs w:val="24"/>
              </w:rPr>
              <w:t>Учебные часы по предмету  ОБЖ  для пяты</w:t>
            </w:r>
            <w:r w:rsidR="00744E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bookmarkStart w:id="0" w:name="_GoBack"/>
            <w:bookmarkEnd w:id="0"/>
            <w:r w:rsidRPr="00C97728">
              <w:rPr>
                <w:rFonts w:ascii="Times New Roman" w:hAnsi="Times New Roman" w:cs="Times New Roman"/>
                <w:sz w:val="24"/>
                <w:szCs w:val="24"/>
              </w:rPr>
              <w:t>, шестых и седьмых классов выделены из части учебного плана формируемой участниками образовательного процесса (1 час) в год 34 часа.</w:t>
            </w:r>
          </w:p>
          <w:p w:rsidR="00C97728" w:rsidRPr="00C97728" w:rsidRDefault="00C97728" w:rsidP="00C9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28">
              <w:rPr>
                <w:rFonts w:ascii="Times New Roman" w:hAnsi="Times New Roman" w:cs="Times New Roman"/>
                <w:sz w:val="24"/>
                <w:szCs w:val="24"/>
              </w:rPr>
              <w:t>В восьмом классе учебный предмет ОБЖ, включен в инвариантную часть учебного плана образовательного учреждения (1 час) в год 34 часа.</w:t>
            </w:r>
          </w:p>
          <w:p w:rsidR="0036471D" w:rsidRPr="00B40487" w:rsidRDefault="0036471D" w:rsidP="00C97728">
            <w:pPr>
              <w:pStyle w:val="a5"/>
            </w:pPr>
          </w:p>
        </w:tc>
      </w:tr>
      <w:tr w:rsidR="007B56C0" w:rsidTr="001350B9">
        <w:trPr>
          <w:gridAfter w:val="1"/>
          <w:wAfter w:w="1155" w:type="dxa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6C0" w:rsidRDefault="007B56C0" w:rsidP="000965F6">
            <w:pPr>
              <w:pStyle w:val="a5"/>
            </w:pPr>
            <w:r>
              <w:lastRenderedPageBreak/>
              <w:t>Составители</w:t>
            </w:r>
          </w:p>
        </w:tc>
        <w:tc>
          <w:tcPr>
            <w:tcW w:w="7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6C0" w:rsidRPr="00470EF0" w:rsidRDefault="00D31DA6" w:rsidP="000965F6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Шевляков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Владимир Николаевич</w:t>
            </w:r>
            <w:r w:rsidR="0041462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преподаватель-организатор ОБЖ и допризывной подготовки</w:t>
            </w:r>
          </w:p>
        </w:tc>
      </w:tr>
      <w:tr w:rsidR="007B56C0" w:rsidTr="001350B9">
        <w:trPr>
          <w:gridAfter w:val="1"/>
          <w:wAfter w:w="1155" w:type="dxa"/>
          <w:trHeight w:val="2775"/>
        </w:trPr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6C0" w:rsidRDefault="007B56C0" w:rsidP="000965F6">
            <w:pPr>
              <w:pStyle w:val="a5"/>
            </w:pPr>
            <w:r>
              <w:t>Цель курса</w:t>
            </w:r>
          </w:p>
        </w:tc>
        <w:tc>
          <w:tcPr>
            <w:tcW w:w="79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06340" w:rsidRPr="00F06340" w:rsidRDefault="001350B9" w:rsidP="00F06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6340" w:rsidRPr="00F0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реализации прав обучающихся с ОВЗ на получение бесплатного образования;</w:t>
            </w:r>
          </w:p>
          <w:p w:rsidR="00F06340" w:rsidRPr="00F06340" w:rsidRDefault="001350B9" w:rsidP="00F06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6340" w:rsidRPr="00F0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качественной коррекционной  работы с учащимися с различными формами отклонений в развитии; </w:t>
            </w:r>
          </w:p>
          <w:p w:rsidR="00F06340" w:rsidRPr="00F06340" w:rsidRDefault="001350B9" w:rsidP="00F06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6340" w:rsidRPr="00F0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укрепление здоровья </w:t>
            </w:r>
            <w:proofErr w:type="gramStart"/>
            <w:r w:rsidR="00F06340" w:rsidRPr="00F0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F06340" w:rsidRPr="00F0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на основе совершенствования образовательного процесса; </w:t>
            </w:r>
          </w:p>
          <w:p w:rsidR="00F06340" w:rsidRPr="00F06340" w:rsidRDefault="001350B9" w:rsidP="00F06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6340" w:rsidRPr="00F0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благоприятного психолого-педагогического климата для реализации индивидуальных способностей обучающихся с ОВЗ;</w:t>
            </w:r>
          </w:p>
          <w:p w:rsidR="00F06340" w:rsidRPr="00F06340" w:rsidRDefault="001350B9" w:rsidP="00F06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6340" w:rsidRPr="00F0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представления о мире, основанного на приобретенных знаниях, умениях, навыках и способах деятельности;</w:t>
            </w:r>
          </w:p>
          <w:p w:rsidR="00F06340" w:rsidRPr="00F06340" w:rsidRDefault="001350B9" w:rsidP="00F06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6340" w:rsidRPr="00F0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опыта разнообразной деятельности (индивидуальной и коллективной), опыта познания и самопознания; </w:t>
            </w:r>
          </w:p>
          <w:p w:rsidR="00F06340" w:rsidRPr="00F06340" w:rsidRDefault="001350B9" w:rsidP="00F06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6340" w:rsidRPr="00F0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осуществлению осознанного выбора индивидуальной образовательной или профессиональной траектории;</w:t>
            </w:r>
          </w:p>
          <w:p w:rsidR="007B56C0" w:rsidRPr="00BF2912" w:rsidRDefault="001350B9" w:rsidP="00F06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6340" w:rsidRPr="00F06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       </w:t>
            </w:r>
          </w:p>
        </w:tc>
      </w:tr>
      <w:tr w:rsidR="007B56C0" w:rsidTr="001350B9">
        <w:trPr>
          <w:gridAfter w:val="1"/>
          <w:wAfter w:w="1155" w:type="dxa"/>
          <w:trHeight w:val="675"/>
        </w:trPr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6C0" w:rsidRDefault="007B56C0" w:rsidP="000965F6">
            <w:pPr>
              <w:pStyle w:val="a5"/>
            </w:pPr>
            <w:r>
              <w:t>Задачи курса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576A1" w:rsidRPr="002576A1" w:rsidRDefault="002576A1" w:rsidP="002576A1">
            <w:pPr>
              <w:tabs>
                <w:tab w:val="left" w:pos="15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2576A1" w:rsidRPr="002576A1" w:rsidRDefault="002576A1" w:rsidP="002576A1">
            <w:pPr>
              <w:tabs>
                <w:tab w:val="left" w:pos="1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576A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учащихся научных представлений о принципах и путях снижения «фактора риска» в деятельности человека и общества;</w:t>
            </w:r>
          </w:p>
          <w:p w:rsidR="002576A1" w:rsidRPr="002576A1" w:rsidRDefault="002576A1" w:rsidP="002576A1">
            <w:pPr>
              <w:tabs>
                <w:tab w:val="left" w:pos="1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576A1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      </w:r>
          </w:p>
          <w:p w:rsidR="002576A1" w:rsidRPr="002576A1" w:rsidRDefault="002576A1" w:rsidP="002576A1">
            <w:pPr>
              <w:tabs>
                <w:tab w:val="left" w:pos="1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576A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учащихся модели безопасного поведения в условиях повседневной жизни и в различных опасных и чрезвычайных ситуациях,  а  также развитие  способностей оценивать опасные  ситуации, принимать решения и  действовать.</w:t>
            </w:r>
          </w:p>
          <w:p w:rsidR="002576A1" w:rsidRPr="002576A1" w:rsidRDefault="002576A1" w:rsidP="002576A1">
            <w:pPr>
              <w:tabs>
                <w:tab w:val="left" w:pos="1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576A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      </w:r>
          </w:p>
          <w:p w:rsidR="002576A1" w:rsidRPr="002576A1" w:rsidRDefault="002576A1" w:rsidP="002576A1">
            <w:pPr>
              <w:tabs>
                <w:tab w:val="left" w:pos="15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2576A1" w:rsidRPr="002576A1" w:rsidRDefault="002576A1" w:rsidP="002576A1">
            <w:pPr>
              <w:tabs>
                <w:tab w:val="left" w:pos="1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2576A1">
              <w:rPr>
                <w:rFonts w:ascii="Times New Roman" w:eastAsia="Calibri" w:hAnsi="Times New Roman" w:cs="Times New Roman"/>
                <w:sz w:val="24"/>
                <w:szCs w:val="24"/>
              </w:rPr>
              <w:t>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техногенного, социального и военного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</w:t>
            </w:r>
          </w:p>
          <w:p w:rsidR="002576A1" w:rsidRPr="002576A1" w:rsidRDefault="002576A1" w:rsidP="002576A1">
            <w:pPr>
              <w:tabs>
                <w:tab w:val="left" w:pos="15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Коррекционно-воспитательные:</w:t>
            </w:r>
          </w:p>
          <w:p w:rsidR="007B56C0" w:rsidRPr="00BF2912" w:rsidRDefault="002576A1" w:rsidP="002576A1">
            <w:pPr>
              <w:tabs>
                <w:tab w:val="left" w:pos="1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Pr="002576A1">
              <w:rPr>
                <w:rFonts w:ascii="Times New Roman" w:eastAsia="Calibri" w:hAnsi="Times New Roman" w:cs="Times New Roman"/>
                <w:sz w:val="24"/>
                <w:szCs w:val="24"/>
              </w:rPr>
              <w:t>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</w:t>
            </w:r>
          </w:p>
        </w:tc>
      </w:tr>
      <w:tr w:rsidR="007B56C0" w:rsidRPr="00F6060E" w:rsidTr="001350B9">
        <w:trPr>
          <w:gridAfter w:val="1"/>
          <w:wAfter w:w="1155" w:type="dxa"/>
          <w:trHeight w:val="4613"/>
        </w:trPr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6C0" w:rsidRPr="00F6060E" w:rsidRDefault="007B56C0" w:rsidP="000965F6">
            <w:pPr>
              <w:pStyle w:val="a5"/>
            </w:pPr>
            <w:r w:rsidRPr="00F6060E">
              <w:lastRenderedPageBreak/>
              <w:t>УМК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4EB" w:rsidRPr="003324EB" w:rsidRDefault="003324EB" w:rsidP="0033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класс:</w:t>
            </w:r>
            <w:r w:rsidRPr="003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безопасности жизнедеятельности: учебник для </w:t>
            </w:r>
            <w:proofErr w:type="gramStart"/>
            <w:r w:rsidRPr="003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  <w:proofErr w:type="gramEnd"/>
          </w:p>
          <w:p w:rsidR="003324EB" w:rsidRPr="003324EB" w:rsidRDefault="003324EB" w:rsidP="0033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/ В.В. Поляков, М.И. Кузнецов, В.В. Марков, В.Н. </w:t>
            </w:r>
            <w:proofErr w:type="spellStart"/>
            <w:r w:rsidRPr="003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3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ред. В.Н. </w:t>
            </w:r>
            <w:proofErr w:type="spellStart"/>
            <w:r w:rsidRPr="003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Латчука</w:t>
            </w:r>
            <w:proofErr w:type="spellEnd"/>
            <w:r w:rsidRPr="003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-2-е изд., стереотип. – М.: Дрофа, 2013.-156, [4]с.: ил. Рекомендовано Министерством образования и науки Российской Федерации</w:t>
            </w:r>
          </w:p>
          <w:p w:rsidR="00FD3CAF" w:rsidRDefault="00F349CD" w:rsidP="00F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  <w:r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Основы безопасности жизнедеятельности: учебник для общеобразовательных учреждений / А.Г. Маслов, В.В., В.В. Марков, В.Н. </w:t>
            </w:r>
            <w:proofErr w:type="spellStart"/>
            <w:r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М.И. Кузнецов</w:t>
            </w:r>
            <w:proofErr w:type="gramStart"/>
            <w:r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В.Н. </w:t>
            </w:r>
            <w:proofErr w:type="spellStart"/>
            <w:r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Латчука</w:t>
            </w:r>
            <w:proofErr w:type="spellEnd"/>
            <w:r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2013.- 238, [2] с.: ил.</w:t>
            </w:r>
          </w:p>
          <w:p w:rsidR="00F349CD" w:rsidRPr="00F6060E" w:rsidRDefault="00F349CD" w:rsidP="00F3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Министерством образования и науки Российской Федерации</w:t>
            </w:r>
            <w:r w:rsidR="007D7227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7227" w:rsidRPr="00F6060E" w:rsidRDefault="007D7227" w:rsidP="007D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  <w:r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42E9C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7 </w:t>
            </w:r>
            <w:proofErr w:type="spellStart"/>
            <w:r w:rsidR="00B42E9C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42E9C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B42E9C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B42E9C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О-75  С.Н. </w:t>
            </w:r>
            <w:proofErr w:type="spellStart"/>
            <w:r w:rsidR="00B42E9C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="00B42E9C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М.И. Кузнецов, В.Н. </w:t>
            </w:r>
            <w:proofErr w:type="spellStart"/>
            <w:r w:rsidR="00B42E9C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="00B42E9C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В..В. Марков; под ред. В.Н. </w:t>
            </w:r>
            <w:proofErr w:type="spellStart"/>
            <w:r w:rsidR="00B42E9C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</w:t>
            </w:r>
            <w:r w:rsidR="00FD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</w:t>
            </w:r>
            <w:proofErr w:type="spellEnd"/>
            <w:r w:rsidR="00FD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 w:rsidR="000C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2-е изд., пересмотр. - </w:t>
            </w:r>
            <w:r w:rsidR="00FD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Дрофа, 201</w:t>
            </w:r>
            <w:r w:rsidR="000C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2E9C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.-176с. : ил., 16с. </w:t>
            </w:r>
            <w:proofErr w:type="spellStart"/>
            <w:r w:rsidR="00B42E9C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gramStart"/>
            <w:r w:rsidR="00B42E9C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B42E9C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42E9C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7227" w:rsidRPr="00F6060E" w:rsidRDefault="007D7227" w:rsidP="007D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Министерством образования Российской Федерации</w:t>
            </w:r>
          </w:p>
          <w:p w:rsidR="001074E0" w:rsidRPr="00F6060E" w:rsidRDefault="00A162B3" w:rsidP="00F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класс:</w:t>
            </w:r>
            <w:r w:rsidR="000C5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F0C26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8 </w:t>
            </w:r>
            <w:proofErr w:type="spellStart"/>
            <w:r w:rsidR="007F0C26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F0C26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7F0C26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7F0C26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О-75  С.Н. </w:t>
            </w:r>
            <w:proofErr w:type="spellStart"/>
            <w:r w:rsidR="007F0C26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="007F0C26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М.И. Кузнецов, В.Н. </w:t>
            </w:r>
            <w:proofErr w:type="spellStart"/>
            <w:r w:rsidR="007F0C26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="007F0C26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Марков. -  М. : Дрофа, 2014.-223, [1] с. : ил., 16 с. </w:t>
            </w:r>
            <w:proofErr w:type="spellStart"/>
            <w:r w:rsidR="007F0C26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цв.вкл</w:t>
            </w:r>
            <w:proofErr w:type="gramStart"/>
            <w:r w:rsidR="007F0C26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D3CAF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FD3CAF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екомендовано</w:t>
            </w:r>
            <w:proofErr w:type="spellEnd"/>
            <w:r w:rsidR="00FD3CAF" w:rsidRPr="00F6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Министерством образования и науки Российской Федерации.</w:t>
            </w:r>
          </w:p>
        </w:tc>
      </w:tr>
      <w:tr w:rsidR="00C61F71" w:rsidRPr="00F6060E" w:rsidTr="001350B9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1F71" w:rsidRPr="00F6060E" w:rsidRDefault="00C61F71" w:rsidP="000965F6">
            <w:pPr>
              <w:pStyle w:val="a5"/>
            </w:pPr>
            <w:r w:rsidRPr="00F6060E">
              <w:t>Структура курса</w:t>
            </w:r>
          </w:p>
        </w:tc>
        <w:tc>
          <w:tcPr>
            <w:tcW w:w="7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4EB" w:rsidRPr="00F6060E" w:rsidRDefault="003324EB" w:rsidP="0033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6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класс:</w:t>
            </w:r>
          </w:p>
          <w:p w:rsidR="003324EB" w:rsidRDefault="003324EB" w:rsidP="003324E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-1ч.</w:t>
            </w:r>
          </w:p>
          <w:p w:rsidR="003324EB" w:rsidRDefault="003324EB" w:rsidP="003324E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ПДД </w:t>
            </w:r>
            <w:r w:rsidR="00735C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C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324EB" w:rsidRDefault="003324EB" w:rsidP="003324E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0E">
              <w:rPr>
                <w:rFonts w:ascii="Times New Roman" w:hAnsi="Times New Roman" w:cs="Times New Roman"/>
                <w:sz w:val="24"/>
                <w:szCs w:val="24"/>
              </w:rPr>
              <w:t>Безопасность и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 человека в среде обитания-2</w:t>
            </w:r>
            <w:r w:rsidR="00735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060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324EB" w:rsidRDefault="003324EB" w:rsidP="003324E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4EB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 и здорового образа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24E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324EB" w:rsidRDefault="003324EB" w:rsidP="003324E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4EB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3324EB" w:rsidRDefault="003324EB" w:rsidP="003324E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Пожары – 1ч.</w:t>
            </w:r>
          </w:p>
          <w:p w:rsidR="003324EB" w:rsidRPr="003324EB" w:rsidRDefault="003324EB" w:rsidP="003324E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Клещевой энцефалит-1ч.</w:t>
            </w:r>
          </w:p>
          <w:p w:rsidR="00E9177E" w:rsidRPr="00F6060E" w:rsidRDefault="00C917D5" w:rsidP="00E91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0E">
              <w:rPr>
                <w:rFonts w:ascii="Times New Roman" w:hAnsi="Times New Roman" w:cs="Times New Roman"/>
                <w:b/>
                <w:sz w:val="24"/>
                <w:szCs w:val="24"/>
              </w:rPr>
              <w:t>6 класс:</w:t>
            </w:r>
          </w:p>
          <w:p w:rsidR="00E06F54" w:rsidRDefault="00E06F54" w:rsidP="00F6060E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-1ч.</w:t>
            </w:r>
          </w:p>
          <w:p w:rsidR="00E06F54" w:rsidRDefault="003324EB" w:rsidP="00F6060E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- 3</w:t>
            </w:r>
            <w:r w:rsidR="00E06F5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E06F54" w:rsidRDefault="003324EB" w:rsidP="00F6060E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Пожары – </w:t>
            </w:r>
            <w:r w:rsidR="00735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F6060E" w:rsidRPr="00F6060E" w:rsidRDefault="00F6060E" w:rsidP="00F6060E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0E">
              <w:rPr>
                <w:rFonts w:ascii="Times New Roman" w:hAnsi="Times New Roman" w:cs="Times New Roman"/>
                <w:sz w:val="24"/>
                <w:szCs w:val="24"/>
              </w:rPr>
              <w:t>Безопасность и защ</w:t>
            </w:r>
            <w:r w:rsidR="00E06F54">
              <w:rPr>
                <w:rFonts w:ascii="Times New Roman" w:hAnsi="Times New Roman" w:cs="Times New Roman"/>
                <w:sz w:val="24"/>
                <w:szCs w:val="24"/>
              </w:rPr>
              <w:t xml:space="preserve">ита </w:t>
            </w:r>
            <w:r w:rsidR="003324EB">
              <w:rPr>
                <w:rFonts w:ascii="Times New Roman" w:hAnsi="Times New Roman" w:cs="Times New Roman"/>
                <w:sz w:val="24"/>
                <w:szCs w:val="24"/>
              </w:rPr>
              <w:t>человека в среде обитания-19</w:t>
            </w:r>
            <w:r w:rsidR="0073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60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F6060E" w:rsidRPr="00E06F54" w:rsidRDefault="00F6060E" w:rsidP="00E06F54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0E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</w:t>
            </w:r>
            <w:r w:rsidR="00E06F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5CFF">
              <w:rPr>
                <w:rFonts w:ascii="Times New Roman" w:hAnsi="Times New Roman" w:cs="Times New Roman"/>
                <w:sz w:val="24"/>
                <w:szCs w:val="24"/>
              </w:rPr>
              <w:t xml:space="preserve">ний  и здорового образа жизни-10 </w:t>
            </w:r>
            <w:r w:rsidRPr="00F6060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F606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177E" w:rsidRPr="00F6060E" w:rsidRDefault="00E9177E" w:rsidP="00E91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0E">
              <w:rPr>
                <w:rFonts w:ascii="Times New Roman" w:hAnsi="Times New Roman" w:cs="Times New Roman"/>
                <w:b/>
                <w:sz w:val="24"/>
                <w:szCs w:val="24"/>
              </w:rPr>
              <w:t>7 класс:</w:t>
            </w:r>
          </w:p>
          <w:p w:rsidR="00E06F54" w:rsidRDefault="00E06F54" w:rsidP="00F6060E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-1ч. </w:t>
            </w:r>
          </w:p>
          <w:p w:rsidR="00E06F54" w:rsidRDefault="00E06F54" w:rsidP="00F6060E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-</w:t>
            </w:r>
            <w:r w:rsidR="00C5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F6060E" w:rsidRPr="00F6060E" w:rsidRDefault="00F6060E" w:rsidP="00F6060E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0E">
              <w:rPr>
                <w:rFonts w:ascii="Times New Roman" w:hAnsi="Times New Roman" w:cs="Times New Roman"/>
                <w:sz w:val="24"/>
                <w:szCs w:val="24"/>
              </w:rPr>
              <w:t>Безопасность и защ</w:t>
            </w:r>
            <w:r w:rsidR="00E06F54">
              <w:rPr>
                <w:rFonts w:ascii="Times New Roman" w:hAnsi="Times New Roman" w:cs="Times New Roman"/>
                <w:sz w:val="24"/>
                <w:szCs w:val="24"/>
              </w:rPr>
              <w:t>ита человека в среде обитания-23</w:t>
            </w:r>
            <w:r w:rsidRPr="00F6060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324EB" w:rsidRDefault="00F6060E" w:rsidP="00F6060E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0E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</w:t>
            </w:r>
            <w:r w:rsidR="003324EB">
              <w:rPr>
                <w:rFonts w:ascii="Times New Roman" w:hAnsi="Times New Roman" w:cs="Times New Roman"/>
                <w:sz w:val="24"/>
                <w:szCs w:val="24"/>
              </w:rPr>
              <w:t>аний  и здорового образа жизни-6</w:t>
            </w:r>
            <w:r w:rsidRPr="00F6060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F6060E" w:rsidRPr="003324EB" w:rsidRDefault="003324EB" w:rsidP="003324EB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4EB">
              <w:rPr>
                <w:rFonts w:ascii="Times New Roman" w:hAnsi="Times New Roman" w:cs="Times New Roman"/>
                <w:sz w:val="24"/>
                <w:szCs w:val="24"/>
              </w:rPr>
              <w:t>Клещевой энцефалит-1ч.</w:t>
            </w:r>
            <w:r w:rsidR="00F6060E" w:rsidRPr="003324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155B" w:rsidRPr="00F6060E" w:rsidRDefault="00A9155B" w:rsidP="00A9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0E">
              <w:rPr>
                <w:rFonts w:ascii="Times New Roman" w:hAnsi="Times New Roman" w:cs="Times New Roman"/>
                <w:b/>
                <w:sz w:val="24"/>
                <w:szCs w:val="24"/>
              </w:rPr>
              <w:t>8 класс:</w:t>
            </w:r>
          </w:p>
          <w:p w:rsidR="00E06F54" w:rsidRDefault="00E06F54" w:rsidP="00E06F54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4">
              <w:rPr>
                <w:rFonts w:ascii="Times New Roman" w:hAnsi="Times New Roman" w:cs="Times New Roman"/>
                <w:sz w:val="24"/>
                <w:szCs w:val="24"/>
              </w:rPr>
              <w:t>Введение -1ч.</w:t>
            </w:r>
          </w:p>
          <w:p w:rsidR="00E06F54" w:rsidRPr="00E06F54" w:rsidRDefault="005E7F58" w:rsidP="00E06F54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-</w:t>
            </w:r>
            <w:r w:rsidR="00C5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F5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F6060E" w:rsidRPr="00F6060E" w:rsidRDefault="00F6060E" w:rsidP="00F6060E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0E">
              <w:rPr>
                <w:rFonts w:ascii="Times New Roman" w:hAnsi="Times New Roman" w:cs="Times New Roman"/>
                <w:sz w:val="24"/>
                <w:szCs w:val="24"/>
              </w:rPr>
              <w:t>Безопасность и защ</w:t>
            </w:r>
            <w:r w:rsidR="005E7F58">
              <w:rPr>
                <w:rFonts w:ascii="Times New Roman" w:hAnsi="Times New Roman" w:cs="Times New Roman"/>
                <w:sz w:val="24"/>
                <w:szCs w:val="24"/>
              </w:rPr>
              <w:t>ита человека в среде обитания-23</w:t>
            </w:r>
            <w:r w:rsidRPr="00F6060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5E7F58" w:rsidRDefault="00F6060E" w:rsidP="00F6060E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0E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</w:t>
            </w:r>
            <w:r w:rsidR="00B6002C">
              <w:rPr>
                <w:rFonts w:ascii="Times New Roman" w:hAnsi="Times New Roman" w:cs="Times New Roman"/>
                <w:sz w:val="24"/>
                <w:szCs w:val="24"/>
              </w:rPr>
              <w:t>аний  и здорового образа жизни-</w:t>
            </w:r>
            <w:r w:rsidR="00C50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060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5E7F58" w:rsidRPr="005E7F58" w:rsidRDefault="005E7F58" w:rsidP="005E7F58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8">
              <w:rPr>
                <w:rFonts w:ascii="Times New Roman" w:hAnsi="Times New Roman" w:cs="Times New Roman"/>
                <w:sz w:val="24"/>
                <w:szCs w:val="24"/>
              </w:rPr>
              <w:t>Пожары – 1ч.</w:t>
            </w:r>
          </w:p>
          <w:p w:rsidR="005E7F58" w:rsidRPr="005E7F58" w:rsidRDefault="005E7F58" w:rsidP="005E7F58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8">
              <w:rPr>
                <w:rFonts w:ascii="Times New Roman" w:hAnsi="Times New Roman" w:cs="Times New Roman"/>
                <w:sz w:val="24"/>
                <w:szCs w:val="24"/>
              </w:rPr>
              <w:t>Клещевой энцефалит-1ч.</w:t>
            </w:r>
            <w:r w:rsidRPr="005E7F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7D5" w:rsidRPr="005E7F58" w:rsidRDefault="00F6060E" w:rsidP="005E7F58">
            <w:pPr>
              <w:pStyle w:val="a7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55" w:type="dxa"/>
          </w:tcPr>
          <w:p w:rsidR="00C61F71" w:rsidRPr="00F6060E" w:rsidRDefault="00C61F71" w:rsidP="00680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F71" w:rsidRPr="00F6060E" w:rsidRDefault="00C61F71" w:rsidP="00680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56C0" w:rsidRPr="007B56C0" w:rsidRDefault="007B56C0">
      <w:pPr>
        <w:rPr>
          <w:rFonts w:ascii="Times New Roman" w:hAnsi="Times New Roman" w:cs="Times New Roman"/>
          <w:b/>
          <w:sz w:val="24"/>
          <w:szCs w:val="24"/>
        </w:rPr>
      </w:pPr>
    </w:p>
    <w:sectPr w:rsidR="007B56C0" w:rsidRPr="007B56C0" w:rsidSect="0021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1CCF6DBF"/>
    <w:multiLevelType w:val="hybridMultilevel"/>
    <w:tmpl w:val="AD26F968"/>
    <w:lvl w:ilvl="0" w:tplc="A650C8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784"/>
    <w:multiLevelType w:val="hybridMultilevel"/>
    <w:tmpl w:val="A11ADA5E"/>
    <w:lvl w:ilvl="0" w:tplc="A650C8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4A29"/>
    <w:multiLevelType w:val="hybridMultilevel"/>
    <w:tmpl w:val="AC4663FA"/>
    <w:lvl w:ilvl="0" w:tplc="6AEA23FA">
      <w:start w:val="1"/>
      <w:numFmt w:val="decimal"/>
      <w:lvlText w:val="%1."/>
      <w:lvlJc w:val="left"/>
      <w:pPr>
        <w:ind w:left="284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43470D6"/>
    <w:multiLevelType w:val="hybridMultilevel"/>
    <w:tmpl w:val="03CE3C56"/>
    <w:lvl w:ilvl="0" w:tplc="A650C8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A69DC"/>
    <w:multiLevelType w:val="hybridMultilevel"/>
    <w:tmpl w:val="03CE3C56"/>
    <w:lvl w:ilvl="0" w:tplc="A650C8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9155C"/>
    <w:multiLevelType w:val="hybridMultilevel"/>
    <w:tmpl w:val="03CE3C56"/>
    <w:lvl w:ilvl="0" w:tplc="A650C8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827FC"/>
    <w:multiLevelType w:val="hybridMultilevel"/>
    <w:tmpl w:val="03CE3C56"/>
    <w:lvl w:ilvl="0" w:tplc="A650C8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B2538"/>
    <w:multiLevelType w:val="hybridMultilevel"/>
    <w:tmpl w:val="6C8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4248E"/>
    <w:multiLevelType w:val="hybridMultilevel"/>
    <w:tmpl w:val="0C3CD34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68DB7967"/>
    <w:multiLevelType w:val="hybridMultilevel"/>
    <w:tmpl w:val="03CE3C56"/>
    <w:lvl w:ilvl="0" w:tplc="A650C8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E1D0C"/>
    <w:multiLevelType w:val="hybridMultilevel"/>
    <w:tmpl w:val="10AC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6C0"/>
    <w:rsid w:val="00063456"/>
    <w:rsid w:val="000C5F99"/>
    <w:rsid w:val="001074E0"/>
    <w:rsid w:val="001350B9"/>
    <w:rsid w:val="00151448"/>
    <w:rsid w:val="001E311F"/>
    <w:rsid w:val="00214609"/>
    <w:rsid w:val="00234591"/>
    <w:rsid w:val="002576A1"/>
    <w:rsid w:val="002A45FC"/>
    <w:rsid w:val="002E6A25"/>
    <w:rsid w:val="003324EB"/>
    <w:rsid w:val="0036471D"/>
    <w:rsid w:val="003732A5"/>
    <w:rsid w:val="003B4625"/>
    <w:rsid w:val="003E48B2"/>
    <w:rsid w:val="003F15B6"/>
    <w:rsid w:val="00414622"/>
    <w:rsid w:val="00470EF0"/>
    <w:rsid w:val="004B5E36"/>
    <w:rsid w:val="005A7095"/>
    <w:rsid w:val="005E7F58"/>
    <w:rsid w:val="00650A3C"/>
    <w:rsid w:val="006565A2"/>
    <w:rsid w:val="00680755"/>
    <w:rsid w:val="00735CFF"/>
    <w:rsid w:val="00744EFE"/>
    <w:rsid w:val="007A7F86"/>
    <w:rsid w:val="007B56C0"/>
    <w:rsid w:val="007D7227"/>
    <w:rsid w:val="007F0C26"/>
    <w:rsid w:val="00865D0B"/>
    <w:rsid w:val="00930A23"/>
    <w:rsid w:val="009F4564"/>
    <w:rsid w:val="00A00919"/>
    <w:rsid w:val="00A162B3"/>
    <w:rsid w:val="00A60B64"/>
    <w:rsid w:val="00A9155B"/>
    <w:rsid w:val="00A91BA9"/>
    <w:rsid w:val="00B137D3"/>
    <w:rsid w:val="00B42E9C"/>
    <w:rsid w:val="00B6002C"/>
    <w:rsid w:val="00B8726D"/>
    <w:rsid w:val="00BA1331"/>
    <w:rsid w:val="00BD15B7"/>
    <w:rsid w:val="00BF2912"/>
    <w:rsid w:val="00C50653"/>
    <w:rsid w:val="00C61F71"/>
    <w:rsid w:val="00C64D13"/>
    <w:rsid w:val="00C740D2"/>
    <w:rsid w:val="00C917D5"/>
    <w:rsid w:val="00C97728"/>
    <w:rsid w:val="00D31DA6"/>
    <w:rsid w:val="00D8508C"/>
    <w:rsid w:val="00E06F54"/>
    <w:rsid w:val="00E9177E"/>
    <w:rsid w:val="00EA5280"/>
    <w:rsid w:val="00EA6A90"/>
    <w:rsid w:val="00F06340"/>
    <w:rsid w:val="00F349CD"/>
    <w:rsid w:val="00F51CB2"/>
    <w:rsid w:val="00F6060E"/>
    <w:rsid w:val="00F7405E"/>
    <w:rsid w:val="00FD3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6C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B56C0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7B56C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6">
    <w:name w:val="Table Grid"/>
    <w:basedOn w:val="a1"/>
    <w:rsid w:val="0047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917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3F57-0F1B-4A52-A864-F816E7D7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221</cp:lastModifiedBy>
  <cp:revision>54</cp:revision>
  <cp:lastPrinted>2016-12-02T10:18:00Z</cp:lastPrinted>
  <dcterms:created xsi:type="dcterms:W3CDTF">2015-04-24T10:57:00Z</dcterms:created>
  <dcterms:modified xsi:type="dcterms:W3CDTF">2018-11-20T08:37:00Z</dcterms:modified>
</cp:coreProperties>
</file>