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0" w:rsidRPr="002A7CA0" w:rsidRDefault="00E54D20" w:rsidP="009A2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7CA0">
        <w:rPr>
          <w:rFonts w:ascii="Times New Roman" w:hAnsi="Times New Roman"/>
          <w:b/>
          <w:sz w:val="28"/>
          <w:szCs w:val="28"/>
        </w:rPr>
        <w:t>ПЕРЕЧЕНЬ</w:t>
      </w:r>
    </w:p>
    <w:p w:rsidR="00E54D20" w:rsidRDefault="00E54D20" w:rsidP="009A2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7CA0">
        <w:rPr>
          <w:rFonts w:ascii="Times New Roman" w:hAnsi="Times New Roman"/>
          <w:b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/>
          <w:b/>
          <w:sz w:val="28"/>
          <w:szCs w:val="28"/>
        </w:rPr>
        <w:t xml:space="preserve">осуществляющих </w:t>
      </w:r>
      <w:r w:rsidRPr="002A7CA0">
        <w:rPr>
          <w:rFonts w:ascii="Times New Roman" w:hAnsi="Times New Roman"/>
          <w:b/>
          <w:sz w:val="28"/>
          <w:szCs w:val="28"/>
        </w:rPr>
        <w:t>профессиональное образование инвалид</w:t>
      </w:r>
      <w:r>
        <w:rPr>
          <w:rFonts w:ascii="Times New Roman" w:hAnsi="Times New Roman"/>
          <w:b/>
          <w:sz w:val="28"/>
          <w:szCs w:val="28"/>
        </w:rPr>
        <w:t>ов</w:t>
      </w:r>
      <w:r w:rsidRPr="002A7CA0">
        <w:rPr>
          <w:rFonts w:ascii="Times New Roman" w:hAnsi="Times New Roman"/>
          <w:b/>
          <w:sz w:val="28"/>
          <w:szCs w:val="28"/>
        </w:rPr>
        <w:t xml:space="preserve"> и лиц с огран</w:t>
      </w:r>
      <w:r>
        <w:rPr>
          <w:rFonts w:ascii="Times New Roman" w:hAnsi="Times New Roman"/>
          <w:b/>
          <w:sz w:val="28"/>
          <w:szCs w:val="28"/>
        </w:rPr>
        <w:t>иченными возможностями здоровья</w:t>
      </w:r>
    </w:p>
    <w:p w:rsidR="00E54D20" w:rsidRPr="002A7CA0" w:rsidRDefault="00E54D20" w:rsidP="00E54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D20" w:rsidRPr="002A7CA0" w:rsidRDefault="00E54D20" w:rsidP="00E54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D20" w:rsidRPr="002A7CA0" w:rsidRDefault="00E54D20" w:rsidP="00E54D2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u w:val="single"/>
        </w:rPr>
      </w:pPr>
      <w:r w:rsidRPr="002A7CA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en-US"/>
        </w:rPr>
        <w:t>I</w:t>
      </w:r>
      <w:r w:rsidRPr="004F0D7C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. </w:t>
      </w:r>
      <w:r w:rsidRPr="002A7CA0">
        <w:rPr>
          <w:rFonts w:ascii="Times New Roman" w:eastAsia="Times New Roman" w:hAnsi="Times New Roman" w:cs="Arial"/>
          <w:bCs/>
          <w:sz w:val="28"/>
          <w:szCs w:val="28"/>
          <w:u w:val="single"/>
        </w:rPr>
        <w:t>Профессиональные образовательные организации Ханты-Мансий</w:t>
      </w:r>
      <w:r>
        <w:rPr>
          <w:rFonts w:ascii="Times New Roman" w:eastAsia="Times New Roman" w:hAnsi="Times New Roman" w:cs="Arial"/>
          <w:bCs/>
          <w:sz w:val="28"/>
          <w:szCs w:val="28"/>
          <w:u w:val="single"/>
        </w:rPr>
        <w:t>ского автономного округа - Югры</w:t>
      </w:r>
    </w:p>
    <w:p w:rsidR="00695333" w:rsidRPr="002A7CA0" w:rsidRDefault="00695333" w:rsidP="00E54D20">
      <w:pPr>
        <w:rPr>
          <w:rFonts w:ascii="Times New Roman" w:eastAsia="Times New Roman" w:hAnsi="Times New Roman" w:cs="Arial"/>
          <w:bCs/>
          <w:sz w:val="28"/>
          <w:szCs w:val="28"/>
          <w:u w:val="single"/>
        </w:rPr>
      </w:pPr>
    </w:p>
    <w:p w:rsidR="00891694" w:rsidRPr="002A7CA0" w:rsidRDefault="00891694" w:rsidP="00891694">
      <w:pPr>
        <w:spacing w:after="0" w:line="240" w:lineRule="auto"/>
        <w:rPr>
          <w:sz w:val="28"/>
          <w:szCs w:val="28"/>
        </w:rPr>
      </w:pPr>
    </w:p>
    <w:p w:rsidR="00891694" w:rsidRDefault="00891694" w:rsidP="00891694">
      <w:pPr>
        <w:spacing w:after="0"/>
        <w:ind w:right="57"/>
      </w:pPr>
    </w:p>
    <w:tbl>
      <w:tblPr>
        <w:tblStyle w:val="a4"/>
        <w:tblW w:w="0" w:type="auto"/>
        <w:tblInd w:w="-743" w:type="dxa"/>
        <w:tblLook w:val="04A0"/>
      </w:tblPr>
      <w:tblGrid>
        <w:gridCol w:w="447"/>
        <w:gridCol w:w="3278"/>
        <w:gridCol w:w="3787"/>
        <w:gridCol w:w="2802"/>
      </w:tblGrid>
      <w:tr w:rsidR="00891694" w:rsidRPr="00277F2B" w:rsidTr="00695333">
        <w:tc>
          <w:tcPr>
            <w:tcW w:w="543" w:type="dxa"/>
            <w:tcBorders>
              <w:top w:val="single" w:sz="4" w:space="0" w:color="auto"/>
            </w:tcBorders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91694" w:rsidRPr="00277F2B" w:rsidRDefault="00FB0193" w:rsidP="00FB0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891694" w:rsidRPr="00277F2B" w:rsidRDefault="00891694" w:rsidP="009C3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отклонений в здоровье</w:t>
            </w:r>
          </w:p>
        </w:tc>
      </w:tr>
      <w:tr w:rsidR="00891694" w:rsidRPr="00277F2B" w:rsidTr="00695333">
        <w:tc>
          <w:tcPr>
            <w:tcW w:w="543" w:type="dxa"/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2B443C" w:rsidRPr="002B443C" w:rsidRDefault="002B443C" w:rsidP="00C6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43C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среднего профессионального образования Ханты-Мансийского автономного округа - Югры</w:t>
            </w: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Сургутский</w:t>
            </w:r>
            <w:r w:rsidR="00E54D20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</w:t>
            </w:r>
            <w:proofErr w:type="spellEnd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  <w:p w:rsidR="00891694" w:rsidRDefault="00891694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E575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1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="00E575A9">
              <w:rPr>
                <w:rFonts w:ascii="Times New Roman" w:hAnsi="Times New Roman" w:cs="Times New Roman"/>
                <w:sz w:val="24"/>
                <w:szCs w:val="24"/>
              </w:rPr>
              <w:t>, ул. Маяковского, д. 41</w:t>
            </w:r>
          </w:p>
          <w:p w:rsidR="00E575A9" w:rsidRPr="000024CD" w:rsidRDefault="00A12DA5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8(3462) 31-90-30 </w:t>
            </w:r>
            <w:r w:rsidR="00E575A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="00E5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surpk</w:t>
            </w:r>
            <w:proofErr w:type="spellEnd"/>
            <w:r w:rsidR="00E575A9" w:rsidRPr="000024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surpk</w:t>
            </w:r>
            <w:proofErr w:type="spellEnd"/>
            <w:r w:rsidR="00E575A9" w:rsidRPr="0000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профессионального образования</w:t>
            </w: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729D" w:rsidRDefault="003B729D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128C" w:rsidRDefault="001412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128C" w:rsidRDefault="001412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128C" w:rsidRDefault="001412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128C" w:rsidRDefault="001412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91694" w:rsidRPr="00277F2B" w:rsidRDefault="003B729D" w:rsidP="00C62497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рограммы </w:t>
            </w:r>
            <w:r w:rsidR="00891694"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профессиональной подготовки</w:t>
            </w:r>
          </w:p>
        </w:tc>
        <w:tc>
          <w:tcPr>
            <w:tcW w:w="4204" w:type="dxa"/>
          </w:tcPr>
          <w:p w:rsidR="003A6E50" w:rsidRDefault="00891694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Автоматизация технологических процессов и производств 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ехническая эксплуатация и обслуживание электрического и электромеханического оборудования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рограммирование в компьютерных системах 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аладчик аппаратного и программного обеспечения </w:t>
            </w:r>
          </w:p>
          <w:p w:rsidR="00891694" w:rsidRPr="00277F2B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лесарь по контрольно-измерительным приборам и автоматике.</w:t>
            </w:r>
          </w:p>
          <w:p w:rsidR="000024CD" w:rsidRDefault="00891694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варочное производство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окументационное обеспечение управлени</w:t>
            </w:r>
            <w:r w:rsidR="00A478F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архивоведение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оммерция (по отраслям</w:t>
            </w:r>
            <w:r w:rsidR="003A6E5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ехнология продукции общественного питания 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втомехани</w:t>
            </w:r>
            <w:r w:rsidR="003A6E50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астер столярно-плотничных и паркетных работ 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астер общестроительных работ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астер отделочных и строительных работ 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лектромонтер по ремонту и обслуживанию электрооборудования (по отраслям)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овар </w:t>
            </w:r>
          </w:p>
          <w:p w:rsidR="003A6E50" w:rsidRDefault="000024CD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абочий зеленого строительства </w:t>
            </w:r>
            <w:r w:rsidR="00E50E5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екретарь </w:t>
            </w:r>
          </w:p>
          <w:p w:rsidR="0014128C" w:rsidRDefault="00E50E50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родавец </w:t>
            </w:r>
          </w:p>
          <w:p w:rsidR="0014128C" w:rsidRDefault="00E50E50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онтролер-кассир </w:t>
            </w:r>
          </w:p>
          <w:p w:rsidR="00891694" w:rsidRDefault="00E50E50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овар</w:t>
            </w:r>
            <w:r w:rsidR="00A478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кондитер</w:t>
            </w:r>
          </w:p>
          <w:p w:rsidR="0014128C" w:rsidRDefault="0014128C" w:rsidP="001412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28C" w:rsidRDefault="00891694" w:rsidP="00E50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Столяр строительный </w:t>
            </w:r>
          </w:p>
          <w:p w:rsidR="0014128C" w:rsidRDefault="00E50E50" w:rsidP="00E50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аляр </w:t>
            </w:r>
          </w:p>
          <w:p w:rsidR="0014128C" w:rsidRDefault="00E50E50" w:rsidP="00E50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овар </w:t>
            </w:r>
          </w:p>
          <w:p w:rsidR="00891694" w:rsidRPr="00277F2B" w:rsidRDefault="00E50E50" w:rsidP="00E50E50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абочий зеленого строительства </w:t>
            </w:r>
          </w:p>
        </w:tc>
        <w:tc>
          <w:tcPr>
            <w:tcW w:w="2472" w:type="dxa"/>
          </w:tcPr>
          <w:p w:rsidR="00891694" w:rsidRPr="00277F2B" w:rsidRDefault="006D1E18" w:rsidP="00E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интеллекта</w:t>
            </w:r>
            <w:r w:rsidR="00ED1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вигательны</w:t>
            </w:r>
            <w:r w:rsidR="00ED1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(включая полное или частичное отсутствие конечностей)</w:t>
            </w:r>
          </w:p>
          <w:p w:rsidR="00891694" w:rsidRPr="00277F2B" w:rsidRDefault="00ED15B1" w:rsidP="00E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9D" w:rsidRDefault="003B729D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9D" w:rsidRDefault="003B729D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8C" w:rsidRDefault="0014128C" w:rsidP="009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1" w:rsidRDefault="00ED15B1" w:rsidP="00E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1" w:rsidRDefault="00ED15B1" w:rsidP="00E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ED15B1" w:rsidP="00ED15B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интеллекта</w:t>
            </w:r>
          </w:p>
        </w:tc>
      </w:tr>
      <w:tr w:rsidR="00891694" w:rsidRPr="00277F2B" w:rsidTr="00695333">
        <w:tc>
          <w:tcPr>
            <w:tcW w:w="543" w:type="dxa"/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5" w:type="dxa"/>
          </w:tcPr>
          <w:p w:rsidR="002B443C" w:rsidRPr="002B443C" w:rsidRDefault="002B443C" w:rsidP="00C6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Pr="002B443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среднего профессионального образования Ханты-Мансийского автономного округа - Югры</w:t>
            </w:r>
          </w:p>
          <w:p w:rsidR="00891694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</w:t>
            </w:r>
            <w:r w:rsidR="00E54D20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</w:t>
            </w:r>
            <w:r w:rsidR="009A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  <w:p w:rsidR="003B729D" w:rsidRDefault="003B729D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9A38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1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r w:rsidR="009A38DB">
              <w:rPr>
                <w:rFonts w:ascii="Times New Roman" w:hAnsi="Times New Roman" w:cs="Times New Roman"/>
                <w:sz w:val="24"/>
                <w:szCs w:val="24"/>
              </w:rPr>
              <w:t>, ул. Макаренко, д.1</w:t>
            </w:r>
          </w:p>
          <w:p w:rsidR="00A12DA5" w:rsidRPr="00277F2B" w:rsidRDefault="00A12DA5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8(34675) 53-22-71</w:t>
            </w:r>
          </w:p>
          <w:p w:rsidR="009A38DB" w:rsidRDefault="009A38DB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A38DB" w:rsidRPr="000024CD" w:rsidRDefault="009A38DB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sovpk</w:t>
            </w:r>
            <w:proofErr w:type="spellEnd"/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профессионального образования</w:t>
            </w:r>
          </w:p>
        </w:tc>
        <w:tc>
          <w:tcPr>
            <w:tcW w:w="4204" w:type="dxa"/>
          </w:tcPr>
          <w:p w:rsidR="00891694" w:rsidRPr="00277F2B" w:rsidRDefault="00891694" w:rsidP="00E50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472" w:type="dxa"/>
          </w:tcPr>
          <w:p w:rsidR="00891694" w:rsidRPr="00277F2B" w:rsidRDefault="00ED15B1" w:rsidP="00E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арушение и 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</w:p>
        </w:tc>
      </w:tr>
      <w:tr w:rsidR="00891694" w:rsidRPr="00277F2B" w:rsidTr="00695333">
        <w:tc>
          <w:tcPr>
            <w:tcW w:w="543" w:type="dxa"/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2B443C" w:rsidRPr="002B443C" w:rsidRDefault="002B443C" w:rsidP="00C6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43C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среднего профессионального образования Ханты-Мансийского автономного округа - Югры</w:t>
            </w:r>
          </w:p>
          <w:p w:rsidR="00891694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технолого-педагогический колледж</w:t>
            </w:r>
          </w:p>
          <w:p w:rsidR="003B729D" w:rsidRDefault="003B729D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77671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A1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835A9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835A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35A9F">
              <w:rPr>
                <w:rFonts w:ascii="Times New Roman" w:hAnsi="Times New Roman" w:cs="Times New Roman"/>
                <w:sz w:val="24"/>
                <w:szCs w:val="24"/>
              </w:rPr>
              <w:t>агарина, д. 3</w:t>
            </w:r>
          </w:p>
          <w:p w:rsidR="00A12DA5" w:rsidRDefault="00A12DA5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76711">
              <w:rPr>
                <w:rFonts w:ascii="Times New Roman" w:hAnsi="Times New Roman" w:cs="Times New Roman"/>
                <w:sz w:val="24"/>
                <w:szCs w:val="24"/>
              </w:rPr>
              <w:t>8(3467) 33-22-88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DA5" w:rsidRDefault="00A12DA5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36-18-71</w:t>
            </w:r>
          </w:p>
          <w:p w:rsidR="00835A9F" w:rsidRDefault="00835A9F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35A9F" w:rsidRPr="000024CD" w:rsidRDefault="00835A9F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hmpedcolleg</w:t>
            </w:r>
            <w:proofErr w:type="spellEnd"/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профессионального образования</w:t>
            </w: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A2699" w:rsidRDefault="00DA2699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5B8C" w:rsidRDefault="00F25B8C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профессиональной подготовки</w:t>
            </w:r>
          </w:p>
        </w:tc>
        <w:tc>
          <w:tcPr>
            <w:tcW w:w="4204" w:type="dxa"/>
          </w:tcPr>
          <w:p w:rsidR="003A6E50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</w:t>
            </w:r>
            <w:r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системы (по отраслям</w:t>
            </w:r>
            <w:r w:rsidR="001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6E50" w:rsidRDefault="00E50E50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ациональное использование </w:t>
            </w:r>
            <w:proofErr w:type="spellStart"/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природохозяйственныхкомплексов</w:t>
            </w:r>
            <w:proofErr w:type="spellEnd"/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ервис домашнего </w:t>
            </w:r>
            <w:proofErr w:type="spellStart"/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икоммунального</w:t>
            </w:r>
            <w:proofErr w:type="spellEnd"/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A6E50" w:rsidRDefault="00E50E50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окументационное обеспечение управления и архивоведение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 и бухгалтерскийуче</w:t>
            </w:r>
            <w:proofErr w:type="gramStart"/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отраслям </w:t>
            </w:r>
          </w:p>
          <w:p w:rsidR="003A6E50" w:rsidRDefault="00E50E50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траховое дело (по отраслям</w:t>
            </w:r>
            <w:r w:rsidR="00DA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емельно-имущественные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остиничный сервис </w:t>
            </w:r>
          </w:p>
          <w:p w:rsidR="003A6E50" w:rsidRDefault="00E50E50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обслуживания на предприятиях общественного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продукцииобщественного питания</w:t>
            </w:r>
          </w:p>
          <w:p w:rsidR="00F25B8C" w:rsidRDefault="00E50E50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аборант</w:t>
            </w:r>
            <w:r w:rsidR="00F2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ортной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фициант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ондитер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родавец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онтролер-кассир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 растениеводства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екретарь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рхивариус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елопроизво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дитель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ародное художественное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овароведение и экспертизакачества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равоохрани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тельнаядеятельность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реподавание 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вначальныхклассах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узыкальное образование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ошкольное образование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пециальноедошкольноеобразование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оррекционная педагогика в начальном образовании   </w:t>
            </w:r>
          </w:p>
          <w:p w:rsidR="003A6E50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анковское дело </w:t>
            </w:r>
          </w:p>
          <w:p w:rsidR="00891694" w:rsidRPr="00277F2B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оциальный работник.</w:t>
            </w:r>
          </w:p>
          <w:p w:rsidR="00F25B8C" w:rsidRDefault="00F25B8C" w:rsidP="00A37839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5" w:rsidRDefault="00891694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Няня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вейцар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астелянша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ладовщик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урьер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арикмахер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аникюрша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едикюрша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ереплетчик документов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proofErr w:type="spellStart"/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художественно-оформительных</w:t>
            </w:r>
            <w:proofErr w:type="spellEnd"/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ортной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овар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фициант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армен 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борщик производственных и служебных помещений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борщик территорий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одсобный рабочий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аменщик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тукатур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аляр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блицовщик-плиточник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аборант спектрального анализа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аборант химического анализа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онтролер-кассир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вощевод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лодоовощевод</w:t>
            </w:r>
            <w:proofErr w:type="spellEnd"/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абочий зеленого хозяйства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вейцар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ардеробщик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орничная </w:t>
            </w:r>
          </w:p>
          <w:p w:rsidR="00C627B5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родавец непродовольственных товаров </w:t>
            </w:r>
          </w:p>
          <w:p w:rsidR="00891694" w:rsidRPr="00277F2B" w:rsidRDefault="00C627B5" w:rsidP="00C627B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родавец продовольственных товаров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891694"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уфетчик</w:t>
            </w:r>
          </w:p>
        </w:tc>
        <w:tc>
          <w:tcPr>
            <w:tcW w:w="2472" w:type="dxa"/>
          </w:tcPr>
          <w:p w:rsidR="00891694" w:rsidRPr="00277F2B" w:rsidRDefault="00ED15B1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арушение и 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  <w:p w:rsidR="00ED15B1" w:rsidRDefault="00ED15B1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вигательны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(включая полное или частичное отсутствие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9" w:rsidRDefault="00DA2699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9" w:rsidRDefault="00DA2699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9" w:rsidRDefault="00DA2699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9" w:rsidRDefault="00DA2699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8C" w:rsidRDefault="00F25B8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1" w:rsidRDefault="00ED15B1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0E" w:rsidRDefault="0048400E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ED15B1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арушение и 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слуха </w:t>
            </w:r>
          </w:p>
          <w:p w:rsidR="00891694" w:rsidRPr="00277F2B" w:rsidRDefault="00ED15B1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интеллекта</w:t>
            </w:r>
          </w:p>
          <w:p w:rsidR="00891694" w:rsidRPr="00277F2B" w:rsidRDefault="00ED15B1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вигательны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нарушенияи (включая полное или частичное отсутствие конечностей)</w:t>
            </w:r>
          </w:p>
          <w:p w:rsidR="00891694" w:rsidRPr="00277F2B" w:rsidRDefault="005B021C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  <w:p w:rsidR="00891694" w:rsidRPr="00277F2B" w:rsidRDefault="00891694" w:rsidP="009C33E4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91694" w:rsidRPr="00277F2B" w:rsidTr="00695333">
        <w:tc>
          <w:tcPr>
            <w:tcW w:w="543" w:type="dxa"/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5" w:type="dxa"/>
          </w:tcPr>
          <w:p w:rsidR="002B443C" w:rsidRPr="002B443C" w:rsidRDefault="002B443C" w:rsidP="00C6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Pr="002B443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среднего профессионального образования Ханты-Мансийского автономного округа - Югры</w:t>
            </w:r>
          </w:p>
          <w:p w:rsidR="00891694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социально-гуманитанрый</w:t>
            </w:r>
            <w:proofErr w:type="spellEnd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  <w:p w:rsidR="003B729D" w:rsidRPr="00277F2B" w:rsidRDefault="003B729D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835A9F" w:rsidRPr="00F233F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A1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  <w:p w:rsidR="0076774E" w:rsidRDefault="00DC0651" w:rsidP="00C6249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B729D" w:rsidRPr="00277F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33F3">
              <w:rPr>
                <w:rFonts w:ascii="Times New Roman" w:hAnsi="Times New Roman" w:cs="Times New Roman"/>
                <w:sz w:val="24"/>
                <w:szCs w:val="24"/>
              </w:rPr>
              <w:t xml:space="preserve">. Дружбы народов, д. </w:t>
            </w:r>
            <w:r w:rsidR="00C6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3F3">
              <w:rPr>
                <w:rFonts w:ascii="Times New Roman" w:hAnsi="Times New Roman" w:cs="Times New Roman"/>
                <w:sz w:val="24"/>
                <w:szCs w:val="24"/>
              </w:rPr>
              <w:t>3А.</w:t>
            </w:r>
          </w:p>
          <w:p w:rsidR="00891694" w:rsidRDefault="0076774E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233F3">
              <w:rPr>
                <w:rFonts w:ascii="Times New Roman" w:hAnsi="Times New Roman" w:cs="Times New Roman"/>
                <w:sz w:val="24"/>
                <w:szCs w:val="24"/>
              </w:rPr>
              <w:t xml:space="preserve"> 8(3466) 46-54-91</w:t>
            </w:r>
            <w:r w:rsidR="00F233F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233F3" w:rsidRPr="00F233F3" w:rsidRDefault="00F233F3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</w:t>
            </w:r>
            <w:proofErr w:type="spellEnd"/>
            <w:r w:rsidRPr="00F233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F2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F2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1694" w:rsidRPr="00277F2B" w:rsidRDefault="00891694" w:rsidP="00C62497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профессионального образования</w:t>
            </w:r>
          </w:p>
        </w:tc>
        <w:tc>
          <w:tcPr>
            <w:tcW w:w="4204" w:type="dxa"/>
          </w:tcPr>
          <w:p w:rsidR="00D66835" w:rsidRDefault="00891694" w:rsidP="00D66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Преподавание в начальных классах </w:t>
            </w:r>
            <w:r w:rsidR="00C62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ошкольное образование </w:t>
            </w:r>
            <w:r w:rsidR="00C62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узыкальное образование </w:t>
            </w:r>
            <w:r w:rsidR="00D66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7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оррекционная педагогика в начальном образовании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кономика и бухгалтерский учет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рограммирование в 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компьютерных системах 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изическая культура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остиничный сервис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анковское дело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траховое дело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окументационное обеспечение управления и архивоведение </w:t>
            </w:r>
          </w:p>
          <w:p w:rsidR="00891694" w:rsidRPr="00277F2B" w:rsidRDefault="00D66835" w:rsidP="00D6683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уризм</w:t>
            </w:r>
          </w:p>
        </w:tc>
        <w:tc>
          <w:tcPr>
            <w:tcW w:w="2472" w:type="dxa"/>
          </w:tcPr>
          <w:p w:rsidR="00FA1B0E" w:rsidRDefault="00FA1B0E" w:rsidP="005B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4" w:rsidRPr="00277F2B" w:rsidRDefault="005B021C" w:rsidP="005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арушение и 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слуха </w:t>
            </w:r>
          </w:p>
          <w:p w:rsidR="00891694" w:rsidRPr="00277F2B" w:rsidRDefault="005B021C" w:rsidP="005B021C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91694" w:rsidRPr="00277F2B" w:rsidTr="00695333">
        <w:tc>
          <w:tcPr>
            <w:tcW w:w="543" w:type="dxa"/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5" w:type="dxa"/>
          </w:tcPr>
          <w:p w:rsidR="002B443C" w:rsidRPr="002B443C" w:rsidRDefault="002B443C" w:rsidP="00C6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Pr="002B443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среднего профессионального образования Ханты-Мансийского автономного округа - Югры</w:t>
            </w:r>
          </w:p>
          <w:p w:rsidR="00891694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Междуреченский </w:t>
            </w:r>
            <w:r w:rsidR="00E54D20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</w:t>
            </w:r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  <w:p w:rsidR="00F06DDD" w:rsidRPr="00277F2B" w:rsidRDefault="00F06DDD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F233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1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3F3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proofErr w:type="spellStart"/>
            <w:r w:rsidR="00F233F3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F23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3F3">
              <w:rPr>
                <w:rFonts w:ascii="Times New Roman" w:hAnsi="Times New Roman" w:cs="Times New Roman"/>
                <w:sz w:val="24"/>
                <w:szCs w:val="24"/>
              </w:rPr>
              <w:t>. г.т</w:t>
            </w:r>
            <w:proofErr w:type="gramStart"/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</w:p>
          <w:p w:rsidR="00891694" w:rsidRDefault="00DC0651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6DDD" w:rsidRPr="00277F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Сибирская, </w:t>
            </w:r>
            <w:r w:rsidR="00F06DDD" w:rsidRPr="00277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  <w:p w:rsidR="00DC0651" w:rsidRDefault="0076774E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8(34677) 32-3-43 </w:t>
            </w:r>
            <w:r w:rsidR="00DC06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0651" w:rsidRPr="000024CD" w:rsidRDefault="00DC0651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</w:t>
            </w:r>
            <w:proofErr w:type="spellEnd"/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1694" w:rsidRPr="00277F2B" w:rsidRDefault="00891694" w:rsidP="00C62497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профессионального образования</w:t>
            </w:r>
          </w:p>
        </w:tc>
        <w:tc>
          <w:tcPr>
            <w:tcW w:w="4204" w:type="dxa"/>
          </w:tcPr>
          <w:p w:rsidR="00891694" w:rsidRPr="00277F2B" w:rsidRDefault="00891694" w:rsidP="00D6683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472" w:type="dxa"/>
          </w:tcPr>
          <w:p w:rsidR="00891694" w:rsidRPr="00277F2B" w:rsidRDefault="005B021C" w:rsidP="005B021C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вигательны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(включая полное или частичное отсутствие конечностей)</w:t>
            </w:r>
          </w:p>
        </w:tc>
      </w:tr>
      <w:tr w:rsidR="00891694" w:rsidRPr="00277F2B" w:rsidTr="00695333">
        <w:tc>
          <w:tcPr>
            <w:tcW w:w="543" w:type="dxa"/>
          </w:tcPr>
          <w:p w:rsidR="00891694" w:rsidRPr="00277F2B" w:rsidRDefault="00891694" w:rsidP="009C33E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7F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5" w:type="dxa"/>
          </w:tcPr>
          <w:p w:rsidR="002B443C" w:rsidRPr="002B443C" w:rsidRDefault="0048400E" w:rsidP="00C6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="002B443C" w:rsidRPr="002B443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среднего профессионального образования Ханты-Мансийского автономного округа - Югры</w:t>
            </w:r>
          </w:p>
          <w:p w:rsidR="00891694" w:rsidRDefault="00891694" w:rsidP="00C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F2B">
              <w:rPr>
                <w:rFonts w:ascii="Times New Roman" w:hAnsi="Times New Roman" w:cs="Times New Roman"/>
                <w:b/>
                <w:sz w:val="24"/>
                <w:szCs w:val="24"/>
              </w:rPr>
              <w:t>Игримский</w:t>
            </w:r>
            <w:r w:rsidR="00E54D20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</w:t>
            </w:r>
            <w:proofErr w:type="spellEnd"/>
            <w:r w:rsidR="00DC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  <w:p w:rsidR="0076774E" w:rsidRDefault="00F06DDD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7B2B6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A1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B6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Березовский </w:t>
            </w:r>
            <w:proofErr w:type="spellStart"/>
            <w:r w:rsidR="007B2B6B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7B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п.Игрим</w:t>
            </w:r>
            <w:proofErr w:type="spellEnd"/>
            <w:r w:rsidR="007B2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B6B" w:rsidRDefault="007B2B6B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  <w:r w:rsidR="00C6249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  <w:r w:rsidR="00F06DDD" w:rsidRPr="0027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74E" w:rsidRDefault="0076774E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(34674) 6-20-73;</w:t>
            </w:r>
          </w:p>
          <w:p w:rsidR="0076774E" w:rsidRPr="00277F2B" w:rsidRDefault="0076774E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6-20-81</w:t>
            </w:r>
          </w:p>
          <w:p w:rsidR="007B2B6B" w:rsidRDefault="007B2B6B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06DDD" w:rsidRPr="000024CD" w:rsidRDefault="007B2B6B" w:rsidP="00C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ilitsey</w:t>
            </w:r>
            <w:proofErr w:type="spellEnd"/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6DDD" w:rsidRDefault="00F06DDD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06DDD" w:rsidRDefault="00F06DDD" w:rsidP="00C6249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91694" w:rsidRPr="00277F2B" w:rsidRDefault="00891694" w:rsidP="00C62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профессионального образования</w:t>
            </w:r>
          </w:p>
        </w:tc>
        <w:tc>
          <w:tcPr>
            <w:tcW w:w="4204" w:type="dxa"/>
          </w:tcPr>
          <w:p w:rsidR="00D66835" w:rsidRDefault="00891694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социального обеспечения 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окументационное обеспечение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и архивоведение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едагогика дополнительного образования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кономика и бухгалтерский учет (по отраслям)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рганизация и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луживание в общественном питании</w:t>
            </w:r>
          </w:p>
          <w:p w:rsidR="00D66835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ехническая эксплуатация подъемно-транспортных, строительных, дорожных машин и оборудования (по отраслям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09A" w:rsidRDefault="00D66835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ремонт автомобильного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и эксплуатация зданий и сооружений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и эксплуатация автомобильных дорог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работа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ксплуатация транспортного электрооборудования и автоматики (по видам транспорта за исключением 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и эксплуатация </w:t>
            </w:r>
            <w:proofErr w:type="spellStart"/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газонефтехранили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технологии (по 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отраслям)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елопроизводитель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арикмахер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родавец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онтролер-кассир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варщик (электросварочные и газосварочные работы)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ашинист дорожных и строительных машин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втомеханик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овар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ондитер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  <w:r w:rsidR="00944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лесарь по контрольно-измерительным приборам и автоматике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лектромонтер по ремонту и обслуживанию электрооборудования (по отраслям)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удоводитель – помощник механика маломерного судна </w:t>
            </w:r>
          </w:p>
          <w:p w:rsidR="00D7109A" w:rsidRDefault="00891694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трубопроводов </w:t>
            </w:r>
          </w:p>
          <w:p w:rsidR="00D7109A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астер отделочных строительных работ </w:t>
            </w:r>
          </w:p>
          <w:p w:rsidR="00891694" w:rsidRPr="00277F2B" w:rsidRDefault="00D7109A" w:rsidP="00D6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лесарь по ремонту строительных машин </w:t>
            </w:r>
          </w:p>
          <w:p w:rsidR="00891694" w:rsidRPr="00277F2B" w:rsidRDefault="00891694" w:rsidP="009C33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2" w:type="dxa"/>
          </w:tcPr>
          <w:p w:rsidR="00891694" w:rsidRPr="00277F2B" w:rsidRDefault="005B021C" w:rsidP="005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>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94"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</w:tr>
    </w:tbl>
    <w:p w:rsidR="00776A3B" w:rsidRDefault="00776A3B" w:rsidP="00606032">
      <w:pPr>
        <w:shd w:val="clear" w:color="auto" w:fill="FFFFFF"/>
        <w:spacing w:line="240" w:lineRule="auto"/>
        <w:ind w:right="1500"/>
        <w:jc w:val="center"/>
        <w:outlineLvl w:val="0"/>
        <w:rPr>
          <w:rFonts w:ascii="Times New Roman" w:eastAsia="Times New Roman" w:hAnsi="Times New Roman" w:cs="Times New Roman"/>
          <w:color w:val="353535"/>
          <w:kern w:val="36"/>
          <w:sz w:val="28"/>
          <w:szCs w:val="28"/>
        </w:rPr>
      </w:pPr>
    </w:p>
    <w:p w:rsidR="00E54D20" w:rsidRDefault="00E54D20" w:rsidP="00E54D20">
      <w:pPr>
        <w:shd w:val="clear" w:color="auto" w:fill="FFFFFF"/>
        <w:spacing w:after="12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color w:val="353535"/>
          <w:kern w:val="36"/>
          <w:sz w:val="28"/>
          <w:szCs w:val="28"/>
          <w:u w:val="single"/>
        </w:rPr>
      </w:pPr>
      <w:r w:rsidRPr="004F0D7C">
        <w:rPr>
          <w:rFonts w:ascii="Times New Roman" w:eastAsia="Times New Roman" w:hAnsi="Times New Roman" w:cs="Times New Roman"/>
          <w:b/>
          <w:color w:val="353535"/>
          <w:kern w:val="36"/>
          <w:sz w:val="28"/>
          <w:szCs w:val="28"/>
          <w:u w:val="single"/>
          <w:lang w:val="en-US"/>
        </w:rPr>
        <w:t>II</w:t>
      </w:r>
      <w:r w:rsidRPr="004F0D7C">
        <w:rPr>
          <w:rFonts w:ascii="Times New Roman" w:eastAsia="Times New Roman" w:hAnsi="Times New Roman" w:cs="Times New Roman"/>
          <w:color w:val="353535"/>
          <w:kern w:val="36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353535"/>
          <w:kern w:val="36"/>
          <w:sz w:val="28"/>
          <w:szCs w:val="28"/>
          <w:u w:val="single"/>
        </w:rPr>
        <w:t>Учреждения профессионального об</w:t>
      </w:r>
      <w:r w:rsidRPr="004F0D7C">
        <w:rPr>
          <w:rFonts w:ascii="Times New Roman" w:eastAsia="Times New Roman" w:hAnsi="Times New Roman" w:cs="Times New Roman"/>
          <w:color w:val="353535"/>
          <w:kern w:val="36"/>
          <w:sz w:val="28"/>
          <w:szCs w:val="28"/>
          <w:u w:val="single"/>
        </w:rPr>
        <w:t xml:space="preserve">разования </w:t>
      </w:r>
    </w:p>
    <w:p w:rsidR="004F0D7C" w:rsidRPr="004F0D7C" w:rsidRDefault="00E54D20" w:rsidP="00C62497">
      <w:pPr>
        <w:shd w:val="clear" w:color="auto" w:fill="FFFFFF"/>
        <w:spacing w:after="347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color w:val="353535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53535"/>
          <w:kern w:val="36"/>
          <w:sz w:val="28"/>
          <w:szCs w:val="28"/>
          <w:u w:val="single"/>
        </w:rPr>
        <w:t>Уральского федерального округа</w:t>
      </w:r>
    </w:p>
    <w:tbl>
      <w:tblPr>
        <w:tblW w:w="10773" w:type="dxa"/>
        <w:tblCellSpacing w:w="0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702"/>
        <w:gridCol w:w="3827"/>
        <w:gridCol w:w="2410"/>
        <w:gridCol w:w="2409"/>
      </w:tblGrid>
      <w:tr w:rsidR="00776A3B" w:rsidRPr="00776A3B" w:rsidTr="00776A3B">
        <w:trPr>
          <w:trHeight w:val="578"/>
          <w:tblCellSpacing w:w="0" w:type="dxa"/>
        </w:trPr>
        <w:tc>
          <w:tcPr>
            <w:tcW w:w="425" w:type="dxa"/>
          </w:tcPr>
          <w:p w:rsidR="00776A3B" w:rsidRPr="00776A3B" w:rsidRDefault="00776A3B" w:rsidP="00E54D20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76A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702" w:type="dxa"/>
            <w:hideMark/>
          </w:tcPr>
          <w:p w:rsidR="00776A3B" w:rsidRPr="00776A3B" w:rsidRDefault="00776A3B" w:rsidP="00E54D2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76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Регионы </w:t>
            </w:r>
            <w:proofErr w:type="spellStart"/>
            <w:r w:rsidRPr="00776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827" w:type="dxa"/>
            <w:hideMark/>
          </w:tcPr>
          <w:p w:rsidR="00776A3B" w:rsidRPr="00776A3B" w:rsidRDefault="00776A3B" w:rsidP="00E54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  <w:hideMark/>
          </w:tcPr>
          <w:p w:rsidR="00776A3B" w:rsidRPr="00776A3B" w:rsidRDefault="00776A3B" w:rsidP="00E54D2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76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2409" w:type="dxa"/>
            <w:hideMark/>
          </w:tcPr>
          <w:p w:rsidR="00776A3B" w:rsidRPr="00776A3B" w:rsidRDefault="00776A3B" w:rsidP="00E54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отклонений в здоровье</w:t>
            </w:r>
          </w:p>
        </w:tc>
      </w:tr>
      <w:tr w:rsidR="00776A3B" w:rsidRPr="00776A3B" w:rsidTr="00776A3B">
        <w:trPr>
          <w:trHeight w:val="2391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776A3B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A94E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профессиональное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  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 </w:t>
            </w:r>
          </w:p>
          <w:p w:rsidR="00776A3B" w:rsidRPr="00162633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62633">
              <w:rPr>
                <w:rFonts w:ascii="Times New Roman" w:eastAsia="Times New Roman" w:hAnsi="Times New Roman" w:cs="Times New Roman"/>
                <w:b/>
              </w:rPr>
              <w:t>«Уральск</w:t>
            </w:r>
            <w:r w:rsidR="00A94E65">
              <w:rPr>
                <w:rFonts w:ascii="Times New Roman" w:eastAsia="Times New Roman" w:hAnsi="Times New Roman" w:cs="Times New Roman"/>
                <w:b/>
              </w:rPr>
              <w:t>ийтехникум</w:t>
            </w:r>
            <w:r w:rsidRPr="00162633">
              <w:rPr>
                <w:rFonts w:ascii="Times New Roman" w:eastAsia="Times New Roman" w:hAnsi="Times New Roman" w:cs="Times New Roman"/>
                <w:b/>
              </w:rPr>
              <w:t xml:space="preserve"> «Рифей» </w:t>
            </w:r>
          </w:p>
          <w:p w:rsidR="00C6249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620067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Екатеринбург,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ул. Блюхера, 5а, 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г. Екатеринбург, пер. Корейский, 6</w:t>
            </w:r>
          </w:p>
          <w:p w:rsidR="00776A3B" w:rsidRPr="004F0D7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4F0D7C">
              <w:rPr>
                <w:rFonts w:ascii="Times New Roman" w:eastAsia="Times New Roman" w:hAnsi="Times New Roman" w:cs="Times New Roman"/>
              </w:rPr>
              <w:t>. (343) 218-41-62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urpu</w:t>
            </w:r>
            <w:proofErr w:type="spellEnd"/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_</w:t>
            </w:r>
            <w:proofErr w:type="spellStart"/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rifey</w:t>
            </w:r>
            <w:proofErr w:type="spellEnd"/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.</w:t>
            </w:r>
            <w:proofErr w:type="spellStart"/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Оператор электронно-вычислительных машин 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 xml:space="preserve">Нарушение и потеря слуха </w:t>
            </w:r>
          </w:p>
          <w:p w:rsidR="00776A3B" w:rsidRPr="00776A3B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1505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776A3B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</w:t>
            </w:r>
            <w:r w:rsidR="002326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бюджетное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62633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2633">
              <w:rPr>
                <w:rFonts w:ascii="Times New Roman" w:eastAsia="Times New Roman" w:hAnsi="Times New Roman" w:cs="Times New Roman"/>
                <w:b/>
              </w:rPr>
              <w:t xml:space="preserve">«Екатеринбургский политехникум» 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620087 г. Екатеринбург,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переулок Короткий,1</w:t>
            </w:r>
          </w:p>
          <w:p w:rsidR="00776A3B" w:rsidRPr="004F0D7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4F0D7C">
              <w:rPr>
                <w:rFonts w:ascii="Times New Roman" w:eastAsia="Times New Roman" w:hAnsi="Times New Roman" w:cs="Times New Roman"/>
                <w:lang w:val="en-US"/>
              </w:rPr>
              <w:t>(343) 2630360</w:t>
            </w:r>
          </w:p>
          <w:p w:rsidR="00776A3B" w:rsidRPr="004F0D7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: EPT@R66.ru</w:t>
            </w:r>
          </w:p>
        </w:tc>
        <w:tc>
          <w:tcPr>
            <w:tcW w:w="2410" w:type="dxa"/>
            <w:vAlign w:val="center"/>
            <w:hideMark/>
          </w:tcPr>
          <w:p w:rsidR="00232658" w:rsidRDefault="00232658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Автомеханик</w:t>
            </w:r>
          </w:p>
          <w:p w:rsidR="00232658" w:rsidRDefault="00232658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Слесарь по КИП 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776A3B" w:rsidRPr="00776A3B" w:rsidRDefault="00232658" w:rsidP="002326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Нарушение и потеря слуха</w:t>
            </w:r>
          </w:p>
        </w:tc>
      </w:tr>
      <w:tr w:rsidR="00776A3B" w:rsidRPr="00776A3B" w:rsidTr="00776A3B">
        <w:trPr>
          <w:trHeight w:val="1505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E54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62633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2633">
              <w:rPr>
                <w:rFonts w:ascii="Times New Roman" w:eastAsia="Times New Roman" w:hAnsi="Times New Roman" w:cs="Times New Roman"/>
                <w:b/>
              </w:rPr>
              <w:t xml:space="preserve">«Областной техникум дизайна и сервиса» 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620027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Екатеринбург, пер. Красный, 3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тел.(</w:t>
            </w:r>
            <w:r w:rsidRPr="00C320FB">
              <w:rPr>
                <w:rFonts w:ascii="Times New Roman" w:eastAsia="Times New Roman" w:hAnsi="Times New Roman" w:cs="Times New Roman"/>
              </w:rPr>
              <w:t>343) 3</w:t>
            </w:r>
            <w:r w:rsidRPr="00FC4AC7">
              <w:rPr>
                <w:rFonts w:ascii="Times New Roman" w:eastAsia="Times New Roman" w:hAnsi="Times New Roman" w:cs="Times New Roman"/>
              </w:rPr>
              <w:t>78</w:t>
            </w:r>
            <w:r w:rsidRPr="00C320FB">
              <w:rPr>
                <w:rFonts w:ascii="Times New Roman" w:eastAsia="Times New Roman" w:hAnsi="Times New Roman" w:cs="Times New Roman"/>
              </w:rPr>
              <w:t>-</w:t>
            </w:r>
            <w:r w:rsidRPr="00FC4AC7">
              <w:rPr>
                <w:rFonts w:ascii="Times New Roman" w:eastAsia="Times New Roman" w:hAnsi="Times New Roman" w:cs="Times New Roman"/>
              </w:rPr>
              <w:t>18</w:t>
            </w:r>
            <w:r w:rsidRPr="00C320FB">
              <w:rPr>
                <w:rFonts w:ascii="Times New Roman" w:eastAsia="Times New Roman" w:hAnsi="Times New Roman" w:cs="Times New Roman"/>
              </w:rPr>
              <w:t>-</w:t>
            </w:r>
            <w:r w:rsidRPr="00FC4AC7">
              <w:rPr>
                <w:rFonts w:ascii="Times New Roman" w:eastAsia="Times New Roman" w:hAnsi="Times New Roman" w:cs="Times New Roman"/>
              </w:rPr>
              <w:t>26</w:t>
            </w:r>
          </w:p>
          <w:p w:rsidR="00776A3B" w:rsidRPr="00FC4AC7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otdis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k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66.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Портной 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2409" w:type="dxa"/>
            <w:vAlign w:val="center"/>
            <w:hideMark/>
          </w:tcPr>
          <w:p w:rsidR="00995B06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Нарушение и потеря слуха</w:t>
            </w:r>
          </w:p>
          <w:p w:rsidR="00995B06" w:rsidRPr="00277F2B" w:rsidRDefault="00995B06" w:rsidP="00995B06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интеллекта</w:t>
            </w:r>
          </w:p>
          <w:p w:rsidR="00776A3B" w:rsidRPr="00776A3B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</w:p>
          <w:p w:rsidR="00776A3B" w:rsidRPr="00776A3B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1505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995B06" w:rsidRDefault="00995B06" w:rsidP="0099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бюджетное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Свердловский областной медицинский колледж</w:t>
            </w:r>
          </w:p>
          <w:p w:rsidR="00776A3B" w:rsidRPr="00C320F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620014, </w:t>
            </w: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Екатеринбург</w:t>
            </w:r>
            <w:proofErr w:type="gramStart"/>
            <w:r w:rsidRPr="00C320FB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C320FB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>. Репина, 2/а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320FB">
              <w:rPr>
                <w:rFonts w:ascii="Times New Roman" w:eastAsia="Times New Roman" w:hAnsi="Times New Roman" w:cs="Times New Roman"/>
              </w:rPr>
              <w:t>ул. Сиреневый бульвар 6</w:t>
            </w:r>
          </w:p>
          <w:p w:rsidR="00776A3B" w:rsidRDefault="00776A3B" w:rsidP="004F0D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535"/>
                <w:sz w:val="22"/>
                <w:szCs w:val="22"/>
              </w:rPr>
            </w:pPr>
            <w:r>
              <w:t>тел</w:t>
            </w:r>
            <w:r w:rsidRPr="00E575A9">
              <w:t xml:space="preserve">. </w:t>
            </w:r>
            <w:r w:rsidRPr="00E575A9">
              <w:rPr>
                <w:color w:val="353535"/>
                <w:sz w:val="22"/>
                <w:szCs w:val="22"/>
              </w:rPr>
              <w:t xml:space="preserve">(343) 376-30-98, </w:t>
            </w:r>
            <w:r w:rsidRPr="00EE7AF2">
              <w:rPr>
                <w:color w:val="353535"/>
                <w:sz w:val="22"/>
                <w:szCs w:val="22"/>
                <w:lang w:val="en-US"/>
              </w:rPr>
              <w:t> </w:t>
            </w:r>
            <w:r w:rsidRPr="00E575A9">
              <w:rPr>
                <w:color w:val="353535"/>
                <w:sz w:val="22"/>
                <w:szCs w:val="22"/>
              </w:rPr>
              <w:t>376-35-57</w:t>
            </w:r>
            <w:r w:rsidRPr="00EE7AF2">
              <w:rPr>
                <w:color w:val="353535"/>
                <w:sz w:val="22"/>
                <w:szCs w:val="22"/>
                <w:lang w:val="en-US"/>
              </w:rPr>
              <w:t>  </w:t>
            </w:r>
          </w:p>
          <w:p w:rsidR="00776A3B" w:rsidRPr="002B443C" w:rsidRDefault="00776A3B" w:rsidP="004F0D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535"/>
                <w:sz w:val="22"/>
                <w:szCs w:val="22"/>
              </w:rPr>
            </w:pPr>
            <w:r w:rsidRPr="002B443C">
              <w:rPr>
                <w:color w:val="353535"/>
                <w:sz w:val="22"/>
                <w:szCs w:val="22"/>
              </w:rPr>
              <w:t>347-67-49</w:t>
            </w:r>
            <w:r w:rsidRPr="00EE7AF2">
              <w:rPr>
                <w:color w:val="353535"/>
                <w:sz w:val="22"/>
                <w:szCs w:val="22"/>
                <w:lang w:val="en-US"/>
              </w:rPr>
              <w:t>  </w:t>
            </w:r>
          </w:p>
          <w:p w:rsidR="00776A3B" w:rsidRPr="002B443C" w:rsidRDefault="00776A3B" w:rsidP="004F0D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color w:val="353535"/>
                <w:shd w:val="clear" w:color="auto" w:fill="FFFFFF"/>
              </w:rPr>
              <w:t>-</w:t>
            </w:r>
            <w:r>
              <w:rPr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EE7AF2">
              <w:rPr>
                <w:color w:val="353535"/>
                <w:sz w:val="22"/>
                <w:szCs w:val="22"/>
                <w:shd w:val="clear" w:color="auto" w:fill="FFFFFF"/>
                <w:lang w:val="en-US"/>
              </w:rPr>
              <w:t>somk</w:t>
            </w:r>
            <w:proofErr w:type="spellEnd"/>
            <w:r w:rsidRPr="002B443C">
              <w:rPr>
                <w:color w:val="353535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EE7AF2">
              <w:rPr>
                <w:color w:val="353535"/>
                <w:sz w:val="22"/>
                <w:szCs w:val="22"/>
                <w:shd w:val="clear" w:color="auto" w:fill="FFFFFF"/>
                <w:lang w:val="en-US"/>
              </w:rPr>
              <w:t>somkural</w:t>
            </w:r>
            <w:proofErr w:type="spellEnd"/>
            <w:r w:rsidRPr="002B443C">
              <w:rPr>
                <w:color w:val="353535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E7AF2">
              <w:rPr>
                <w:color w:val="353535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«Сестринское дело» с получением дополнительной квалификации  по лечебному массажу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5B0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Нарушение и потеря зрения  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</w:t>
            </w:r>
            <w:r w:rsidR="00A30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бюджетное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образовательное учреждение  </w:t>
            </w:r>
            <w:r w:rsidR="00A30A1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r w:rsidR="00A30A18">
              <w:rPr>
                <w:rFonts w:ascii="Times New Roman" w:eastAsia="Times New Roman" w:hAnsi="Times New Roman" w:cs="Times New Roman"/>
                <w:b/>
              </w:rPr>
              <w:t xml:space="preserve">Екатеринбургский экономико-технологический колледж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620017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320FB">
              <w:rPr>
                <w:rFonts w:ascii="Times New Roman" w:eastAsia="Times New Roman" w:hAnsi="Times New Roman" w:cs="Times New Roman"/>
              </w:rPr>
              <w:t>г. Екатеринбург,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ул. Шефская, 13</w:t>
            </w:r>
          </w:p>
          <w:p w:rsidR="00776A3B" w:rsidRPr="00AF3F59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AF3F59">
              <w:rPr>
                <w:rFonts w:ascii="Times New Roman" w:eastAsia="Times New Roman" w:hAnsi="Times New Roman" w:cs="Times New Roman"/>
              </w:rPr>
              <w:t xml:space="preserve">. (343) 334-86-17 </w:t>
            </w:r>
          </w:p>
          <w:p w:rsidR="00776A3B" w:rsidRPr="00AF3F59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AF3F59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AF3F59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r w:rsidRPr="00AF3F59">
              <w:rPr>
                <w:rFonts w:ascii="Times New Roman" w:eastAsia="Times New Roman" w:hAnsi="Times New Roman" w:cs="Times New Roman"/>
              </w:rPr>
              <w:t>23_1@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olympus</w:t>
            </w:r>
            <w:r w:rsidRPr="00AF3F59">
              <w:rPr>
                <w:rFonts w:ascii="Times New Roman" w:eastAsia="Times New Roman" w:hAnsi="Times New Roman" w:cs="Times New Roman"/>
              </w:rPr>
              <w:t>.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ru 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Обувщик по ремонту обуви</w:t>
            </w:r>
          </w:p>
          <w:p w:rsid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 Швея</w:t>
            </w:r>
          </w:p>
          <w:p w:rsidR="00A30A18" w:rsidRDefault="00A30A18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системы</w:t>
            </w:r>
          </w:p>
          <w:p w:rsidR="00A30A18" w:rsidRDefault="00A30A18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Прикладная информатика в экономике</w:t>
            </w:r>
          </w:p>
          <w:p w:rsidR="00A30A18" w:rsidRDefault="00A30A18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и бухгалтерский учет</w:t>
            </w:r>
          </w:p>
          <w:p w:rsidR="00A30A18" w:rsidRDefault="00A30A18" w:rsidP="00A30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Правоведение и экспертиза качества потребительских товаров</w:t>
            </w:r>
          </w:p>
          <w:p w:rsidR="00A30A18" w:rsidRPr="00776A3B" w:rsidRDefault="00A30A18" w:rsidP="00A30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A30A18" w:rsidP="008C6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 отклонений в здоровье (с учетом показаний меди</w:t>
            </w:r>
            <w:r w:rsidR="008C6B07">
              <w:rPr>
                <w:rFonts w:ascii="Times New Roman" w:eastAsia="Times New Roman" w:hAnsi="Times New Roman" w:cs="Times New Roman"/>
              </w:rPr>
              <w:t>цинской экспертизы)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FA1B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</w:t>
            </w:r>
            <w:r w:rsidR="00FA1B0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профессионального образования  Свердловской области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 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r w:rsidR="00FA1B0E">
              <w:rPr>
                <w:rFonts w:ascii="Times New Roman" w:eastAsia="Times New Roman" w:hAnsi="Times New Roman" w:cs="Times New Roman"/>
                <w:b/>
              </w:rPr>
              <w:t>Уральский техникум автомобильного транспорта и сервиса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620036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>г. Екатеринбург,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ул. Удельная, 5</w:t>
            </w:r>
          </w:p>
          <w:p w:rsidR="00776A3B" w:rsidRPr="00AF3F59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AF3F59">
              <w:rPr>
                <w:rFonts w:ascii="Times New Roman" w:eastAsia="Times New Roman" w:hAnsi="Times New Roman" w:cs="Times New Roman"/>
              </w:rPr>
              <w:t xml:space="preserve">. </w:t>
            </w:r>
            <w:r w:rsidRPr="00AF3F59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(343)357-00-44</w:t>
            </w:r>
          </w:p>
          <w:p w:rsidR="00776A3B" w:rsidRPr="00E575A9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E575A9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E575A9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pu71@inbox.ru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Столяр 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Сборщик изделий из древесины</w:t>
            </w:r>
          </w:p>
        </w:tc>
        <w:tc>
          <w:tcPr>
            <w:tcW w:w="2409" w:type="dxa"/>
            <w:vAlign w:val="center"/>
            <w:hideMark/>
          </w:tcPr>
          <w:p w:rsidR="00FA1B0E" w:rsidRDefault="00FA1B0E" w:rsidP="005B0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776A3B" w:rsidRPr="00776A3B" w:rsidRDefault="00FA1B0E" w:rsidP="00FA1B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вигательны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колясочников условий нет)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Pr="007600E8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600E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Социально-профессиональный техникум «Строитель» 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620141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Екатеринбург, 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Артинская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>, 26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C320FB">
              <w:rPr>
                <w:rFonts w:ascii="Times New Roman" w:eastAsia="Times New Roman" w:hAnsi="Times New Roman" w:cs="Times New Roman"/>
              </w:rPr>
              <w:t>(343) 353-67-93</w:t>
            </w:r>
          </w:p>
          <w:p w:rsidR="00776A3B" w:rsidRPr="004F0D7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8D254D">
              <w:rPr>
                <w:rFonts w:ascii="Times New Roman" w:eastAsia="Times New Roman" w:hAnsi="Times New Roman" w:cs="Times New Roman"/>
                <w:u w:val="single"/>
                <w:lang w:val="en-US"/>
              </w:rPr>
              <w:t>pu</w:t>
            </w:r>
            <w:proofErr w:type="spellEnd"/>
            <w:r w:rsidRPr="004F0D7C">
              <w:rPr>
                <w:rFonts w:ascii="Times New Roman" w:eastAsia="Times New Roman" w:hAnsi="Times New Roman" w:cs="Times New Roman"/>
                <w:u w:val="single"/>
              </w:rPr>
              <w:t>66@</w:t>
            </w:r>
            <w:r w:rsidRPr="008D254D">
              <w:rPr>
                <w:rFonts w:ascii="Times New Roman" w:eastAsia="Times New Roman" w:hAnsi="Times New Roman" w:cs="Times New Roman"/>
                <w:u w:val="single"/>
                <w:lang w:val="en-US"/>
              </w:rPr>
              <w:t>mail</w:t>
            </w:r>
            <w:r w:rsidRPr="004F0D7C">
              <w:rPr>
                <w:rFonts w:ascii="Times New Roman" w:eastAsia="Times New Roman" w:hAnsi="Times New Roman" w:cs="Times New Roman"/>
                <w:u w:val="single"/>
              </w:rPr>
              <w:t>.</w:t>
            </w:r>
            <w:proofErr w:type="spellStart"/>
            <w:r w:rsidRPr="008D254D">
              <w:rPr>
                <w:rFonts w:ascii="Times New Roman" w:eastAsia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Маляр (строительный) Штукатур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Столяр строительный; Плотник 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Облицовщик-плиточник Облицовщик синтетическими материалами 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Овощевод 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Цветовод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776A3B" w:rsidTr="00776A3B">
        <w:trPr>
          <w:trHeight w:val="1505"/>
          <w:tblCellSpacing w:w="0" w:type="dxa"/>
        </w:trPr>
        <w:tc>
          <w:tcPr>
            <w:tcW w:w="425" w:type="dxa"/>
            <w:vAlign w:val="center"/>
          </w:tcPr>
          <w:p w:rsidR="00776A3B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  <w:p w:rsidR="00221442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1442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9453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Сысертский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социально- экономический техникум «Родник»  (центр реабилитации инвалидов) 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624020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Сысерть,  </w:t>
            </w: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>. «Воробьевка»  ул. Энгелься,103</w:t>
            </w:r>
          </w:p>
          <w:p w:rsidR="00776A3B" w:rsidRPr="004F0D7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4F0D7C">
              <w:rPr>
                <w:rFonts w:ascii="Times New Roman" w:eastAsia="Times New Roman" w:hAnsi="Times New Roman" w:cs="Times New Roman"/>
              </w:rPr>
              <w:t>. (8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F0D7C">
              <w:rPr>
                <w:rFonts w:ascii="Times New Roman" w:eastAsia="Times New Roman" w:hAnsi="Times New Roman" w:cs="Times New Roman"/>
              </w:rPr>
              <w:t xml:space="preserve">343 74) 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F0D7C">
              <w:rPr>
                <w:rFonts w:ascii="Times New Roman" w:eastAsia="Times New Roman" w:hAnsi="Times New Roman" w:cs="Times New Roman"/>
              </w:rPr>
              <w:t xml:space="preserve">6-76-95 </w:t>
            </w:r>
          </w:p>
          <w:p w:rsidR="00776A3B" w:rsidRPr="004F0D7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plrodnik</w:t>
            </w:r>
            <w:proofErr w:type="spellEnd"/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rambler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</w:t>
            </w:r>
            <w:proofErr w:type="spellStart"/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  <w:proofErr w:type="spellEnd"/>
            <w:r w:rsidRPr="00C320FB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945353" w:rsidRDefault="0094535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обработке информации</w:t>
            </w:r>
          </w:p>
          <w:p w:rsidR="0027403F" w:rsidRPr="00776A3B" w:rsidRDefault="00945353" w:rsidP="00274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27403F" w:rsidRDefault="00776A3B" w:rsidP="00274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Двигательные нарушения, </w:t>
            </w:r>
            <w:proofErr w:type="gramStart"/>
            <w:r w:rsidRPr="00776A3B">
              <w:rPr>
                <w:rFonts w:ascii="Times New Roman" w:eastAsia="Times New Roman" w:hAnsi="Times New Roman" w:cs="Times New Roman"/>
              </w:rPr>
              <w:t xml:space="preserve">включая отсутствие конечностей  </w:t>
            </w:r>
            <w:r w:rsidR="0027403F">
              <w:rPr>
                <w:rFonts w:ascii="Times New Roman" w:eastAsia="Times New Roman" w:hAnsi="Times New Roman" w:cs="Times New Roman"/>
              </w:rPr>
              <w:t>Н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арушение и потер</w:t>
            </w:r>
            <w:r w:rsidR="0027403F">
              <w:rPr>
                <w:rFonts w:ascii="Times New Roman" w:eastAsia="Times New Roman" w:hAnsi="Times New Roman" w:cs="Times New Roman"/>
                <w:color w:val="353535"/>
              </w:rPr>
              <w:t>я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 xml:space="preserve"> слуха</w:t>
            </w:r>
            <w:r w:rsidR="0027403F">
              <w:rPr>
                <w:rFonts w:ascii="Times New Roman" w:eastAsia="Times New Roman" w:hAnsi="Times New Roman" w:cs="Times New Roman"/>
                <w:color w:val="353535"/>
              </w:rPr>
              <w:t xml:space="preserve"> и</w:t>
            </w:r>
            <w:proofErr w:type="gramEnd"/>
            <w:r w:rsidR="0027403F">
              <w:rPr>
                <w:rFonts w:ascii="Times New Roman" w:eastAsia="Times New Roman" w:hAnsi="Times New Roman" w:cs="Times New Roman"/>
                <w:color w:val="353535"/>
              </w:rPr>
              <w:t xml:space="preserve"> зрения</w:t>
            </w:r>
          </w:p>
          <w:p w:rsidR="00776A3B" w:rsidRDefault="0027403F" w:rsidP="00274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Times New Roman" w:eastAsia="Times New Roman" w:hAnsi="Times New Roman" w:cs="Times New Roman"/>
                <w:color w:val="353535"/>
              </w:rPr>
              <w:t>ДЦП</w:t>
            </w:r>
          </w:p>
          <w:p w:rsidR="0027403F" w:rsidRPr="00776A3B" w:rsidRDefault="0027403F" w:rsidP="00274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5D4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профессиональное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Асбестовский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политехникум»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624270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Свердловская область,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сбест,</w:t>
            </w:r>
            <w:r w:rsidRPr="00C320F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Ладыженского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>, 7</w:t>
            </w:r>
          </w:p>
          <w:p w:rsidR="00776A3B" w:rsidRPr="00E575A9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. (34365) 2-72-92</w:t>
            </w:r>
          </w:p>
          <w:p w:rsidR="00776A3B" w:rsidRPr="00E575A9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E575A9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E575A9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: asbesttechnik@yandex.ru</w:t>
            </w:r>
          </w:p>
        </w:tc>
        <w:tc>
          <w:tcPr>
            <w:tcW w:w="2410" w:type="dxa"/>
            <w:vAlign w:val="center"/>
            <w:hideMark/>
          </w:tcPr>
          <w:p w:rsidR="005D442A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Машинист</w:t>
            </w:r>
          </w:p>
          <w:p w:rsidR="005D442A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</w:t>
            </w:r>
          </w:p>
          <w:p w:rsidR="005D442A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Слесарь </w:t>
            </w:r>
          </w:p>
          <w:p w:rsidR="00776A3B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Повар</w:t>
            </w:r>
          </w:p>
          <w:p w:rsidR="00BC2F78" w:rsidRDefault="00BC2F78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Парикмахер</w:t>
            </w:r>
          </w:p>
          <w:p w:rsidR="005D442A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Программист</w:t>
            </w:r>
          </w:p>
          <w:p w:rsidR="005D442A" w:rsidRPr="00BC2F78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C2F78">
              <w:rPr>
                <w:rFonts w:ascii="Times New Roman" w:hAnsi="Times New Roman" w:cs="Arial"/>
              </w:rPr>
              <w:t>Техническая эксплуатация и обслуживание электрического и электромеханического</w:t>
            </w:r>
            <w:r w:rsidR="00BC2F78" w:rsidRPr="00BC2F78">
              <w:rPr>
                <w:rFonts w:ascii="Times New Roman" w:hAnsi="Times New Roman" w:cs="Arial"/>
              </w:rPr>
              <w:t xml:space="preserve"> оборудования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5D442A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 отклонений в здоровье (с учетом показаний медицинской экспертизы)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BC2F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</w:t>
            </w:r>
            <w:r w:rsidR="00BC2F7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профессионального образования  Свердловской области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Алапаевский</w:t>
            </w:r>
            <w:r w:rsidR="00BC2F78">
              <w:rPr>
                <w:rFonts w:ascii="Times New Roman" w:eastAsia="Times New Roman" w:hAnsi="Times New Roman" w:cs="Times New Roman"/>
                <w:b/>
              </w:rPr>
              <w:t>многопрофильный</w:t>
            </w:r>
            <w:proofErr w:type="spellEnd"/>
            <w:r w:rsidR="00BC2F78">
              <w:rPr>
                <w:rFonts w:ascii="Times New Roman" w:eastAsia="Times New Roman" w:hAnsi="Times New Roman" w:cs="Times New Roman"/>
                <w:b/>
              </w:rPr>
              <w:t xml:space="preserve"> техникум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»  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624600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Свердловская область,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г. Алапаевск, ул. Ленина, 11</w:t>
            </w:r>
          </w:p>
          <w:p w:rsidR="00776A3B" w:rsidRPr="004F0D7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4F0D7C">
              <w:rPr>
                <w:rFonts w:ascii="Times New Roman" w:eastAsia="Times New Roman" w:hAnsi="Times New Roman" w:cs="Times New Roman"/>
              </w:rPr>
              <w:t>. (34346) 21664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: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aplicey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Столяр (строительный) Плотник</w:t>
            </w:r>
          </w:p>
          <w:p w:rsidR="00BC2F78" w:rsidRPr="00776A3B" w:rsidRDefault="00BC2F78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Маляр</w:t>
            </w:r>
          </w:p>
        </w:tc>
        <w:tc>
          <w:tcPr>
            <w:tcW w:w="2409" w:type="dxa"/>
            <w:vAlign w:val="center"/>
            <w:hideMark/>
          </w:tcPr>
          <w:p w:rsidR="00776A3B" w:rsidRDefault="00BC2F78" w:rsidP="00451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BC2F78" w:rsidRPr="00776A3B" w:rsidRDefault="00BC2F78" w:rsidP="00BC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 xml:space="preserve">Нарушение и потеря </w:t>
            </w:r>
            <w:r>
              <w:rPr>
                <w:rFonts w:ascii="Times New Roman" w:eastAsia="Times New Roman" w:hAnsi="Times New Roman" w:cs="Times New Roman"/>
                <w:color w:val="353535"/>
              </w:rPr>
              <w:t>зрения</w:t>
            </w:r>
          </w:p>
          <w:p w:rsidR="00BC2F78" w:rsidRPr="00776A3B" w:rsidRDefault="00BC2F78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B3A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«Березовский техникум «Профи»  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623702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Свердловская область, 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город Березовский, улица Мира, дом 5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>. 8(34369)4-56-06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: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bpu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uraltc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Маляр (строительный) Штукатур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Плотник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Столяр (строительный)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5E6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профессиональное  образовательное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Верхнесинячихинский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агропромышленный техникум»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624691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Свердловская область, </w:t>
            </w: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Алапаевский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 xml:space="preserve"> район, поселок Верхняя Синячиха, ул. Октябрьская, 62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тел. </w:t>
            </w:r>
            <w:r w:rsidRPr="00C320FB">
              <w:rPr>
                <w:rFonts w:ascii="Times New Roman" w:eastAsia="Times New Roman" w:hAnsi="Times New Roman" w:cs="Times New Roman"/>
              </w:rPr>
              <w:t>(34346) 48178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1366F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1366F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vspu@list.ru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5E6F30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общественного питания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5E6F3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Двигательные нарушения, </w:t>
            </w:r>
            <w:proofErr w:type="gramStart"/>
            <w:r w:rsidRPr="00776A3B">
              <w:rPr>
                <w:rFonts w:ascii="Times New Roman" w:eastAsia="Times New Roman" w:hAnsi="Times New Roman" w:cs="Times New Roman"/>
              </w:rPr>
              <w:t xml:space="preserve">включая отсутствие конечностей 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арушение и потер</w:t>
            </w:r>
            <w:r>
              <w:rPr>
                <w:rFonts w:ascii="Times New Roman" w:eastAsia="Times New Roman" w:hAnsi="Times New Roman" w:cs="Times New Roman"/>
                <w:color w:val="353535"/>
              </w:rPr>
              <w:t>я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 xml:space="preserve"> слуха</w:t>
            </w:r>
            <w:proofErr w:type="gramEnd"/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6E1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профессиональное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Камышловский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гуманитарно-технологический колледж»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624865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Свердловская область, 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г. Камышлов, ул. </w:t>
            </w:r>
            <w:proofErr w:type="gramStart"/>
            <w:r w:rsidRPr="00C320FB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C320FB">
              <w:rPr>
                <w:rFonts w:ascii="Times New Roman" w:eastAsia="Times New Roman" w:hAnsi="Times New Roman" w:cs="Times New Roman"/>
              </w:rPr>
              <w:t>, д. 63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>. (34375) 2-38-40</w:t>
            </w:r>
            <w:r w:rsidR="006E1D0D" w:rsidRPr="009A2C70">
              <w:rPr>
                <w:rFonts w:ascii="Times New Roman" w:eastAsia="Times New Roman" w:hAnsi="Times New Roman" w:cs="Times New Roman"/>
              </w:rPr>
              <w:t>, 2-47-50, 2-47-51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: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tehnikum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hotbox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6E1D0D" w:rsidRPr="00776A3B" w:rsidRDefault="006E1D0D" w:rsidP="006E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Штукатур-маляр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6E1D0D" w:rsidRDefault="006E1D0D" w:rsidP="006E1D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6E1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профессиональное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  Свердловской области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 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«Кировградский техникум промышленности, торговли и сервиса»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624140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Свердловская область,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г. Кировград, ул. Дзержинского,12  </w:t>
            </w:r>
          </w:p>
          <w:p w:rsidR="00776A3B" w:rsidRPr="00FC4AC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C320FB">
              <w:rPr>
                <w:rFonts w:ascii="Times New Roman" w:eastAsia="Times New Roman" w:hAnsi="Times New Roman" w:cs="Times New Roman"/>
              </w:rPr>
              <w:t>(34357)</w:t>
            </w:r>
            <w:r w:rsidRPr="00FC4AC7">
              <w:rPr>
                <w:rFonts w:ascii="Times New Roman" w:eastAsia="Times New Roman" w:hAnsi="Times New Roman" w:cs="Times New Roman"/>
              </w:rPr>
              <w:t>3-13-45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1366F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1366F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kpu60@rambler.ru</w:t>
            </w:r>
          </w:p>
        </w:tc>
        <w:tc>
          <w:tcPr>
            <w:tcW w:w="2410" w:type="dxa"/>
            <w:vAlign w:val="center"/>
            <w:hideMark/>
          </w:tcPr>
          <w:p w:rsidR="006E1D0D" w:rsidRDefault="006E1D0D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Автомеханик</w:t>
            </w:r>
          </w:p>
          <w:p w:rsidR="006E1D0D" w:rsidRDefault="006E1D0D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</w:t>
            </w:r>
          </w:p>
          <w:p w:rsidR="006E1D0D" w:rsidRDefault="006E1D0D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Парикмахер</w:t>
            </w:r>
          </w:p>
          <w:p w:rsidR="006E1D0D" w:rsidRPr="00776A3B" w:rsidRDefault="006E1D0D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 эксплуатации и обслуживания электрического и электромеханического оборудования</w:t>
            </w:r>
          </w:p>
        </w:tc>
        <w:tc>
          <w:tcPr>
            <w:tcW w:w="2409" w:type="dxa"/>
            <w:vAlign w:val="center"/>
            <w:hideMark/>
          </w:tcPr>
          <w:p w:rsidR="006E1D0D" w:rsidRDefault="006E1D0D" w:rsidP="006E1D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7D3ABA">
              <w:rPr>
                <w:rFonts w:ascii="Times New Roman" w:hAnsi="Times New Roman" w:cs="Times New Roman"/>
                <w:sz w:val="24"/>
                <w:szCs w:val="24"/>
              </w:rPr>
              <w:t xml:space="preserve"> (преимущественно)</w:t>
            </w:r>
          </w:p>
          <w:p w:rsidR="00776A3B" w:rsidRPr="00776A3B" w:rsidRDefault="007D3ABA" w:rsidP="007D3A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</w:t>
            </w:r>
            <w:r w:rsidR="006E1D0D">
              <w:rPr>
                <w:rFonts w:ascii="Times New Roman" w:eastAsia="Times New Roman" w:hAnsi="Times New Roman" w:cs="Times New Roman"/>
              </w:rPr>
              <w:t xml:space="preserve"> группы отклонений в здоровье (</w:t>
            </w:r>
            <w:r>
              <w:rPr>
                <w:rFonts w:ascii="Times New Roman" w:eastAsia="Times New Roman" w:hAnsi="Times New Roman" w:cs="Times New Roman"/>
              </w:rPr>
              <w:t>за исключением 1 гр. инвалидности</w:t>
            </w:r>
            <w:r w:rsidR="006E1D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D3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</w:t>
            </w:r>
            <w:r w:rsidR="00CE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</w:t>
            </w:r>
            <w:r w:rsidR="007D3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учреждение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«Каменск-Уральский агропромышленный техникум»  филиал в п. Колчедан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623460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Каменский район,  д. Соколова (</w:t>
            </w:r>
            <w:proofErr w:type="spellStart"/>
            <w:r w:rsidRPr="00C320FB">
              <w:rPr>
                <w:rFonts w:ascii="Times New Roman" w:eastAsia="Times New Roman" w:hAnsi="Times New Roman" w:cs="Times New Roman"/>
              </w:rPr>
              <w:t>Колчеданская</w:t>
            </w:r>
            <w:proofErr w:type="spellEnd"/>
            <w:r w:rsidRPr="00C320FB">
              <w:rPr>
                <w:rFonts w:ascii="Times New Roman" w:eastAsia="Times New Roman" w:hAnsi="Times New Roman" w:cs="Times New Roman"/>
              </w:rPr>
              <w:t xml:space="preserve"> с/а),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ул. Рудничная, 11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4F0D7C">
              <w:rPr>
                <w:rFonts w:ascii="Times New Roman" w:eastAsia="Times New Roman" w:hAnsi="Times New Roman" w:cs="Times New Roman"/>
              </w:rPr>
              <w:t xml:space="preserve">. (3439)373-340 </w:t>
            </w:r>
          </w:p>
          <w:p w:rsidR="00776A3B" w:rsidRPr="004F0D7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4F0D7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C320FB">
              <w:rPr>
                <w:rFonts w:ascii="Times New Roman" w:eastAsia="Times New Roman" w:hAnsi="Times New Roman" w:cs="Times New Roman"/>
                <w:lang w:val="en-US"/>
              </w:rPr>
              <w:t>kpy</w:t>
            </w:r>
            <w:proofErr w:type="spellEnd"/>
            <w:r w:rsidRPr="004F0D7C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Pr="00C320FB">
              <w:rPr>
                <w:rFonts w:ascii="Times New Roman" w:eastAsia="Times New Roman" w:hAnsi="Times New Roman" w:cs="Times New Roman"/>
                <w:lang w:val="en-US"/>
              </w:rPr>
              <w:t>ku</w:t>
            </w:r>
            <w:proofErr w:type="spellEnd"/>
            <w:r w:rsidRPr="004F0D7C">
              <w:rPr>
                <w:rFonts w:ascii="Times New Roman" w:eastAsia="Times New Roman" w:hAnsi="Times New Roman" w:cs="Times New Roman"/>
              </w:rPr>
              <w:t>@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F0D7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C320F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Каменщик </w:t>
            </w:r>
            <w:proofErr w:type="spellStart"/>
            <w:r w:rsidRPr="00776A3B">
              <w:rPr>
                <w:rFonts w:ascii="Times New Roman" w:eastAsia="Times New Roman" w:hAnsi="Times New Roman" w:cs="Times New Roman"/>
              </w:rPr>
              <w:t>Плодоовощевод</w:t>
            </w:r>
            <w:proofErr w:type="spellEnd"/>
            <w:r w:rsidRPr="00776A3B">
              <w:rPr>
                <w:rFonts w:ascii="Times New Roman" w:eastAsia="Times New Roman" w:hAnsi="Times New Roman" w:cs="Times New Roman"/>
              </w:rPr>
              <w:t xml:space="preserve"> Штукатур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Маляр (строительный)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CE341F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</w:t>
            </w:r>
            <w:r w:rsidR="00573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автономное профессиональное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образовательное учреждение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Красноуральский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многопрофильный техникум»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624330,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г. Красноуральск,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ул. Калинина, 14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2B443C">
              <w:rPr>
                <w:rFonts w:ascii="Times New Roman" w:eastAsia="Times New Roman" w:hAnsi="Times New Roman" w:cs="Times New Roman"/>
              </w:rPr>
              <w:t>(34343) 2-25-94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kpukrur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573772" w:rsidRDefault="00573772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Делопроизводство</w:t>
            </w:r>
          </w:p>
          <w:p w:rsidR="00573772" w:rsidRDefault="00573772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73772" w:rsidRDefault="00573772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Default="00573772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Строительные специальности</w:t>
            </w:r>
          </w:p>
          <w:p w:rsidR="00573772" w:rsidRPr="00776A3B" w:rsidRDefault="00573772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перевозок (логистика)</w:t>
            </w:r>
          </w:p>
        </w:tc>
        <w:tc>
          <w:tcPr>
            <w:tcW w:w="2409" w:type="dxa"/>
            <w:vAlign w:val="center"/>
            <w:hideMark/>
          </w:tcPr>
          <w:p w:rsidR="00573772" w:rsidRDefault="00573772" w:rsidP="00573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573772" w:rsidRDefault="00573772" w:rsidP="00573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3B" w:rsidRPr="00776A3B" w:rsidRDefault="00573772" w:rsidP="005737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</w:rPr>
              <w:t xml:space="preserve"> группы отклонений в здоровье (за исключением 1 гр. инвалидности)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77D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образовательное учреждение  </w:t>
            </w:r>
            <w:r w:rsidR="00777D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профессионального образования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  </w:t>
            </w:r>
            <w:r w:rsidRPr="001366F0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Красноуфимский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профессиональный</w:t>
            </w:r>
            <w:r w:rsidR="002E11C3">
              <w:rPr>
                <w:rFonts w:ascii="Times New Roman" w:eastAsia="Times New Roman" w:hAnsi="Times New Roman" w:cs="Times New Roman"/>
                <w:b/>
              </w:rPr>
              <w:t xml:space="preserve"> техникум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г. Красноуфимск, ул. </w:t>
            </w:r>
            <w:proofErr w:type="gramStart"/>
            <w:r w:rsidRPr="00C320FB">
              <w:rPr>
                <w:rFonts w:ascii="Times New Roman" w:eastAsia="Times New Roman" w:hAnsi="Times New Roman" w:cs="Times New Roman"/>
              </w:rPr>
              <w:t>Ремесленная</w:t>
            </w:r>
            <w:proofErr w:type="gramEnd"/>
            <w:r w:rsidRPr="00C320FB">
              <w:rPr>
                <w:rFonts w:ascii="Times New Roman" w:eastAsia="Times New Roman" w:hAnsi="Times New Roman" w:cs="Times New Roman"/>
              </w:rPr>
              <w:t>, 7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 xml:space="preserve">. 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(34394) 5-05-27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: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Kshpl</w:t>
            </w:r>
            <w:r w:rsidRPr="009A2C70">
              <w:rPr>
                <w:rFonts w:ascii="Times New Roman" w:eastAsia="Times New Roman" w:hAnsi="Times New Roman" w:cs="Times New Roman"/>
              </w:rPr>
              <w:t>@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pochto</w:t>
            </w:r>
            <w:r w:rsidRPr="009A2C70">
              <w:rPr>
                <w:rFonts w:ascii="Times New Roman" w:eastAsia="Times New Roman" w:hAnsi="Times New Roman" w:cs="Times New Roman"/>
              </w:rPr>
              <w:t>.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Каменщик 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Печник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Штукатур </w:t>
            </w:r>
          </w:p>
          <w:p w:rsidR="00776A3B" w:rsidRDefault="00776A3B" w:rsidP="002E11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Маляр (строительный) </w:t>
            </w:r>
          </w:p>
          <w:p w:rsidR="002E11C3" w:rsidRDefault="002E11C3" w:rsidP="002E11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Повар-кондитер</w:t>
            </w:r>
          </w:p>
          <w:p w:rsidR="002E11C3" w:rsidRDefault="002E11C3" w:rsidP="002E11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</w:t>
            </w:r>
          </w:p>
          <w:p w:rsidR="002E11C3" w:rsidRPr="00776A3B" w:rsidRDefault="002E11C3" w:rsidP="002E11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Контролер банка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2E11C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</w:rPr>
              <w:t xml:space="preserve"> группы отклонений в здоровье (за исключением 1 гр. инвалидности)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14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2E1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 Свердловской области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«Высокогорский многопрофильный техникум»</w:t>
            </w:r>
          </w:p>
          <w:p w:rsidR="00C6249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622002, г. Нижний Тагил, 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Липовый тракт</w:t>
            </w:r>
            <w:r w:rsidR="00C62497">
              <w:rPr>
                <w:rFonts w:ascii="Times New Roman" w:eastAsia="Times New Roman" w:hAnsi="Times New Roman" w:cs="Times New Roman"/>
              </w:rPr>
              <w:t xml:space="preserve">, </w:t>
            </w:r>
            <w:r w:rsidRPr="00C320FB">
              <w:rPr>
                <w:rFonts w:ascii="Times New Roman" w:eastAsia="Times New Roman" w:hAnsi="Times New Roman" w:cs="Times New Roman"/>
              </w:rPr>
              <w:t>11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>. (3435) 24-65-11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: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pu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59@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tagnet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</w:t>
            </w:r>
            <w:r w:rsidRPr="00EE7AF2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Default="00A147E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отделочных строительных работ</w:t>
            </w:r>
          </w:p>
          <w:p w:rsidR="00A147E0" w:rsidRDefault="00A147E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</w:p>
          <w:p w:rsidR="00A147E0" w:rsidRDefault="00A147E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</w:t>
            </w:r>
          </w:p>
          <w:p w:rsidR="00A147E0" w:rsidRDefault="00A147E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  <w:p w:rsidR="00A147E0" w:rsidRPr="00776A3B" w:rsidRDefault="00A147E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2409" w:type="dxa"/>
            <w:vAlign w:val="center"/>
            <w:hideMark/>
          </w:tcPr>
          <w:p w:rsidR="00A147E0" w:rsidRDefault="00A147E0" w:rsidP="00A147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A147E0" w:rsidRDefault="00A147E0" w:rsidP="00A147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прием согласно медицинским показаниям по другим группам отклонений в здоровье (общежития нет)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6468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профессиональное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«Нижнетагильский техникум металлообрабатывающих производств и сервиса» </w:t>
            </w:r>
          </w:p>
          <w:p w:rsidR="00C6249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622018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г. Нижний Тагил,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ул. Юности, 9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 xml:space="preserve">.  (3435) 33-06-29, 33-36-93 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1366F0">
              <w:rPr>
                <w:rFonts w:ascii="Times New Roman" w:eastAsia="Times New Roman" w:hAnsi="Times New Roman" w:cs="Times New Roman"/>
                <w:lang w:val="en-US"/>
              </w:rPr>
              <w:t>licey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1366F0">
              <w:rPr>
                <w:rFonts w:ascii="Times New Roman" w:eastAsia="Times New Roman" w:hAnsi="Times New Roman" w:cs="Times New Roman"/>
                <w:lang w:val="en-US"/>
              </w:rPr>
              <w:t>tagiltelecom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1366F0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Слесарь-ремонтник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64682F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арушение и потер</w:t>
            </w:r>
            <w:r>
              <w:rPr>
                <w:rFonts w:ascii="Times New Roman" w:eastAsia="Times New Roman" w:hAnsi="Times New Roman" w:cs="Times New Roman"/>
                <w:color w:val="353535"/>
              </w:rPr>
              <w:t>я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 xml:space="preserve"> слуха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 w:rsidRPr="00B536B9">
              <w:rPr>
                <w:rFonts w:ascii="Times New Roman" w:hAnsi="Times New Roman" w:cs="Times New Roman"/>
                <w:color w:val="353535"/>
                <w:sz w:val="18"/>
                <w:szCs w:val="18"/>
                <w:shd w:val="clear" w:color="auto" w:fill="FFFFFF"/>
              </w:rPr>
              <w:t xml:space="preserve">Государственное </w:t>
            </w:r>
            <w:r w:rsidR="0064682F">
              <w:rPr>
                <w:rFonts w:ascii="Times New Roman" w:hAnsi="Times New Roman" w:cs="Times New Roman"/>
                <w:color w:val="353535"/>
                <w:sz w:val="18"/>
                <w:szCs w:val="18"/>
                <w:shd w:val="clear" w:color="auto" w:fill="FFFFFF"/>
              </w:rPr>
              <w:t xml:space="preserve">бюджетное </w:t>
            </w:r>
            <w:r w:rsidRPr="00B536B9">
              <w:rPr>
                <w:rFonts w:ascii="Times New Roman" w:hAnsi="Times New Roman" w:cs="Times New Roman"/>
                <w:color w:val="353535"/>
                <w:sz w:val="18"/>
                <w:szCs w:val="18"/>
                <w:shd w:val="clear" w:color="auto" w:fill="FFFFFF"/>
              </w:rPr>
              <w:t>образовательное учреждение  среднего профессионального образования  Свердловской области</w:t>
            </w:r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100CC4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«Нижнетагильский техникум жилищно-коммунального и городского хозяйства»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622030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,г</w:t>
            </w:r>
            <w:proofErr w:type="gramStart"/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иж</w:t>
            </w:r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ний Тагил, </w:t>
            </w:r>
            <w:proofErr w:type="spellStart"/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Черноисточинское</w:t>
            </w:r>
            <w:proofErr w:type="spellEnd"/>
            <w:r w:rsidRPr="007600E8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58 </w:t>
            </w:r>
          </w:p>
          <w:p w:rsidR="00776A3B" w:rsidRPr="00FC4AC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FC4AC7">
              <w:rPr>
                <w:rFonts w:ascii="Times New Roman" w:eastAsia="Times New Roman" w:hAnsi="Times New Roman" w:cs="Times New Roman"/>
                <w:lang w:val="en-US"/>
              </w:rPr>
              <w:t>. (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3435) 476299, 476298 </w:t>
            </w:r>
          </w:p>
          <w:p w:rsidR="00776A3B" w:rsidRPr="00FC4AC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FC4AC7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40436D">
              <w:rPr>
                <w:rFonts w:ascii="Times New Roman" w:eastAsia="Times New Roman" w:hAnsi="Times New Roman" w:cs="Times New Roman"/>
                <w:lang w:val="en-US"/>
              </w:rPr>
              <w:t>profush</w:t>
            </w:r>
            <w:r w:rsidRPr="00FC4AC7">
              <w:rPr>
                <w:rFonts w:ascii="Times New Roman" w:eastAsia="Times New Roman" w:hAnsi="Times New Roman" w:cs="Times New Roman"/>
                <w:lang w:val="en-US"/>
              </w:rPr>
              <w:t>135@</w:t>
            </w:r>
            <w:r w:rsidRPr="0040436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C4AC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0436D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036670" w:rsidRPr="00AF3F59" w:rsidRDefault="00036670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36670" w:rsidRDefault="00036670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Садовод – рабочий зеленого хозяйства</w:t>
            </w:r>
          </w:p>
          <w:p w:rsidR="00776A3B" w:rsidRPr="00036670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6670">
              <w:rPr>
                <w:rFonts w:ascii="Times New Roman" w:eastAsia="Times New Roman" w:hAnsi="Times New Roman" w:cs="Times New Roman"/>
              </w:rPr>
              <w:t xml:space="preserve">Маляр (строительный) Штукатур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Каменщик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Арматурщик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Бетонщик </w:t>
            </w:r>
          </w:p>
          <w:p w:rsidR="00776A3B" w:rsidRPr="00036670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6670">
              <w:rPr>
                <w:rFonts w:ascii="Times New Roman" w:eastAsia="Times New Roman" w:hAnsi="Times New Roman" w:cs="Times New Roman"/>
              </w:rPr>
              <w:t xml:space="preserve">Столяр строительный Плотник </w:t>
            </w:r>
          </w:p>
          <w:p w:rsidR="00036670" w:rsidRPr="00036670" w:rsidRDefault="00036670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6670">
              <w:rPr>
                <w:rFonts w:ascii="Times New Roman" w:eastAsia="Times New Roman" w:hAnsi="Times New Roman" w:cs="Times New Roman"/>
              </w:rPr>
              <w:t xml:space="preserve">Монтажник  </w:t>
            </w:r>
            <w:proofErr w:type="spellStart"/>
            <w:r w:rsidRPr="00036670">
              <w:rPr>
                <w:rFonts w:ascii="Times New Roman" w:eastAsia="Times New Roman" w:hAnsi="Times New Roman" w:cs="Times New Roman"/>
              </w:rPr>
              <w:t>сантехникого</w:t>
            </w:r>
            <w:proofErr w:type="spellEnd"/>
            <w:r w:rsidRPr="00036670">
              <w:rPr>
                <w:rFonts w:ascii="Times New Roman" w:eastAsia="Times New Roman" w:hAnsi="Times New Roman" w:cs="Times New Roman"/>
              </w:rPr>
              <w:t xml:space="preserve"> оборудования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036670" w:rsidRDefault="00036670" w:rsidP="000366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036670" w:rsidRDefault="0003667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Times New Roman" w:eastAsia="Times New Roman" w:hAnsi="Times New Roman" w:cs="Times New Roman"/>
                <w:color w:val="353535"/>
              </w:rPr>
              <w:t>ДЦП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036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Слободотуринский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аграрно-экономический техникум»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623930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Слободо-Туринский район, 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C320F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320FB">
              <w:rPr>
                <w:rFonts w:ascii="Times New Roman" w:eastAsia="Times New Roman" w:hAnsi="Times New Roman" w:cs="Times New Roman"/>
              </w:rPr>
              <w:t>. Туринская Слобода, ул. Советская 96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 xml:space="preserve">. (834361) 2-15-85 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: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9A2C70">
              <w:rPr>
                <w:rFonts w:ascii="Times New Roman" w:eastAsia="Times New Roman" w:hAnsi="Times New Roman" w:cs="Times New Roman"/>
              </w:rPr>
              <w:t>_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slb</w:t>
            </w:r>
            <w:r w:rsidRPr="009A2C70">
              <w:rPr>
                <w:rFonts w:ascii="Times New Roman" w:eastAsia="Times New Roman" w:hAnsi="Times New Roman" w:cs="Times New Roman"/>
              </w:rPr>
              <w:t>@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A2C70">
              <w:rPr>
                <w:rFonts w:ascii="Times New Roman" w:eastAsia="Times New Roman" w:hAnsi="Times New Roman" w:cs="Times New Roman"/>
              </w:rPr>
              <w:t>.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Маляр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Штукатур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Швея 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Слесарь по ремонту сельскохозяйственных машин и оборудования </w:t>
            </w:r>
            <w:proofErr w:type="spellStart"/>
            <w:r w:rsidRPr="00776A3B">
              <w:rPr>
                <w:rFonts w:ascii="Times New Roman" w:eastAsia="Times New Roman" w:hAnsi="Times New Roman" w:cs="Times New Roman"/>
              </w:rPr>
              <w:t>Плодоовощевод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D60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</w:p>
          <w:p w:rsidR="00776A3B" w:rsidRPr="00D606E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606EA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D606EA">
              <w:rPr>
                <w:rFonts w:ascii="Times New Roman" w:eastAsia="Times New Roman" w:hAnsi="Times New Roman" w:cs="Times New Roman"/>
                <w:b/>
              </w:rPr>
              <w:t>Режевской</w:t>
            </w:r>
            <w:proofErr w:type="spellEnd"/>
            <w:r w:rsidRPr="00D606EA">
              <w:rPr>
                <w:rFonts w:ascii="Times New Roman" w:eastAsia="Times New Roman" w:hAnsi="Times New Roman" w:cs="Times New Roman"/>
                <w:b/>
              </w:rPr>
              <w:t xml:space="preserve"> многопрофильный техникум» 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623730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Реж,  ул. Калинина</w:t>
            </w:r>
            <w:r w:rsidR="00C62497">
              <w:rPr>
                <w:rFonts w:ascii="Times New Roman" w:eastAsia="Times New Roman" w:hAnsi="Times New Roman" w:cs="Times New Roman"/>
              </w:rPr>
              <w:t>, д.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19 б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C320FB">
              <w:rPr>
                <w:rFonts w:ascii="Times New Roman" w:eastAsia="Times New Roman" w:hAnsi="Times New Roman" w:cs="Times New Roman"/>
              </w:rPr>
              <w:t>(34364) 3-30-99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C320FB">
              <w:rPr>
                <w:rFonts w:ascii="Times New Roman" w:eastAsia="Times New Roman" w:hAnsi="Times New Roman" w:cs="Times New Roman"/>
                <w:lang w:val="en-US"/>
              </w:rPr>
              <w:t>Licey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C320FB">
              <w:rPr>
                <w:rFonts w:ascii="Times New Roman" w:eastAsia="Times New Roman" w:hAnsi="Times New Roman" w:cs="Times New Roman"/>
                <w:lang w:val="en-US"/>
              </w:rPr>
              <w:t>uraltc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C320F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Швея </w:t>
            </w:r>
          </w:p>
          <w:p w:rsidR="00776A3B" w:rsidRPr="00776A3B" w:rsidRDefault="003510C2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Плотник</w:t>
            </w:r>
          </w:p>
        </w:tc>
        <w:tc>
          <w:tcPr>
            <w:tcW w:w="2409" w:type="dxa"/>
            <w:vAlign w:val="center"/>
            <w:hideMark/>
          </w:tcPr>
          <w:p w:rsid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535"/>
              </w:rPr>
            </w:pP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  <w:p w:rsidR="003510C2" w:rsidRDefault="003510C2" w:rsidP="00351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3510C2" w:rsidRPr="00776A3B" w:rsidRDefault="003510C2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3510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«Каменск-Уральский техникум строительства и жилищно-коммунального хозяйства»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623426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Каменск-Уральский,</w:t>
            </w:r>
          </w:p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ул. Октябрьская, д. 99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 xml:space="preserve">. (3439)35-90-09 </w:t>
            </w:r>
          </w:p>
          <w:p w:rsidR="00776A3B" w:rsidRPr="002B443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ural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profi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inbox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3510C2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2409" w:type="dxa"/>
            <w:vAlign w:val="center"/>
            <w:hideMark/>
          </w:tcPr>
          <w:p w:rsidR="003510C2" w:rsidRDefault="003510C2" w:rsidP="00351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Двигательные нарушения, </w:t>
            </w:r>
            <w:proofErr w:type="gramStart"/>
            <w:r w:rsidRPr="00776A3B">
              <w:rPr>
                <w:rFonts w:ascii="Times New Roman" w:eastAsia="Times New Roman" w:hAnsi="Times New Roman" w:cs="Times New Roman"/>
              </w:rPr>
              <w:t xml:space="preserve">включая отсутствие конечностей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</w:t>
            </w:r>
            <w:proofErr w:type="gramEnd"/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3510C2" w:rsidRDefault="003510C2" w:rsidP="00351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D31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Верхнепышминский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многопрофильный техникум 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Уралмашевец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C62497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624093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Верхняя Пышма, 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ул. Лесная, д.1</w:t>
            </w:r>
          </w:p>
          <w:p w:rsidR="00776A3B" w:rsidRPr="002B443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2B443C">
              <w:rPr>
                <w:rFonts w:ascii="Times New Roman" w:eastAsia="Times New Roman" w:hAnsi="Times New Roman" w:cs="Times New Roman"/>
              </w:rPr>
              <w:t xml:space="preserve">. (343-68)5-28-63 </w:t>
            </w:r>
          </w:p>
          <w:p w:rsidR="00776A3B" w:rsidRPr="002B443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uralmashevez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EA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Маляр (строительный) Штукатур </w:t>
            </w:r>
          </w:p>
          <w:p w:rsidR="00776A3B" w:rsidRPr="00776A3B" w:rsidRDefault="00776A3B" w:rsidP="00EA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Плотник</w:t>
            </w:r>
          </w:p>
          <w:p w:rsidR="00776A3B" w:rsidRPr="00776A3B" w:rsidRDefault="00776A3B" w:rsidP="00EA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 Столяр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D31AA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32BC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бюджетное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образовательное учреждение  </w:t>
            </w:r>
            <w:r w:rsidR="00D31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proofErr w:type="spellStart"/>
            <w:proofErr w:type="gramStart"/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</w:t>
            </w:r>
            <w:proofErr w:type="spellEnd"/>
            <w:proofErr w:type="gramEnd"/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«Профессиональный лицей № 78 им. О.В. 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Терешкина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624204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Лесной, 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C320FB">
              <w:rPr>
                <w:rFonts w:ascii="Times New Roman" w:eastAsia="Times New Roman" w:hAnsi="Times New Roman" w:cs="Times New Roman"/>
              </w:rPr>
              <w:t>Мамина-Сибиряка</w:t>
            </w:r>
            <w:proofErr w:type="gramEnd"/>
            <w:r w:rsidRPr="00C320FB">
              <w:rPr>
                <w:rFonts w:ascii="Times New Roman" w:eastAsia="Times New Roman" w:hAnsi="Times New Roman" w:cs="Times New Roman"/>
              </w:rPr>
              <w:t>, 14</w:t>
            </w:r>
          </w:p>
          <w:p w:rsidR="00776A3B" w:rsidRPr="002B443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2B443C">
              <w:rPr>
                <w:rFonts w:ascii="Times New Roman" w:eastAsia="Times New Roman" w:hAnsi="Times New Roman" w:cs="Times New Roman"/>
              </w:rPr>
              <w:t xml:space="preserve">. (34342) 37196 </w:t>
            </w:r>
          </w:p>
          <w:p w:rsidR="00776A3B" w:rsidRPr="00E575A9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lastRenderedPageBreak/>
              <w:t>e</w:t>
            </w:r>
            <w:r w:rsidRPr="00E575A9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E575A9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pl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-78@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lesnoy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320FB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lastRenderedPageBreak/>
              <w:t>Столяр строительный Маляр</w:t>
            </w:r>
          </w:p>
        </w:tc>
        <w:tc>
          <w:tcPr>
            <w:tcW w:w="2409" w:type="dxa"/>
            <w:vAlign w:val="center"/>
            <w:hideMark/>
          </w:tcPr>
          <w:p w:rsidR="00D31AA0" w:rsidRPr="00776A3B" w:rsidRDefault="00D31AA0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32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автономное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 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Сергинский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многопрофильный техникум»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623070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Нижнесергинский р-н,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г.п. Верхние Серги,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 ул. Р</w:t>
            </w:r>
            <w:r w:rsidR="00C62497">
              <w:rPr>
                <w:rFonts w:ascii="Times New Roman" w:eastAsia="Times New Roman" w:hAnsi="Times New Roman" w:cs="Times New Roman"/>
              </w:rPr>
              <w:t xml:space="preserve">. </w:t>
            </w:r>
            <w:r w:rsidRPr="00C320FB">
              <w:rPr>
                <w:rFonts w:ascii="Times New Roman" w:eastAsia="Times New Roman" w:hAnsi="Times New Roman" w:cs="Times New Roman"/>
              </w:rPr>
              <w:t>Люксембург, 13а</w:t>
            </w:r>
          </w:p>
          <w:p w:rsidR="00776A3B" w:rsidRPr="009A2C70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  <w:lang w:val="en-US"/>
              </w:rPr>
              <w:t>. (34398) 2 54 84</w:t>
            </w:r>
          </w:p>
          <w:p w:rsidR="00776A3B" w:rsidRPr="009A2C70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575A9">
              <w:rPr>
                <w:rFonts w:ascii="Times New Roman" w:eastAsia="Times New Roman" w:hAnsi="Times New Roman" w:cs="Times New Roman"/>
                <w:lang w:val="en-US"/>
              </w:rPr>
              <w:t>sergi</w:t>
            </w:r>
            <w:proofErr w:type="spellEnd"/>
            <w:r w:rsidRPr="009A2C70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E575A9">
              <w:rPr>
                <w:rFonts w:ascii="Times New Roman" w:eastAsia="Times New Roman" w:hAnsi="Times New Roman" w:cs="Times New Roman"/>
                <w:lang w:val="en-US"/>
              </w:rPr>
              <w:t>vspu</w:t>
            </w:r>
            <w:proofErr w:type="spellEnd"/>
            <w:r w:rsidRPr="009A2C70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E575A9">
              <w:rPr>
                <w:rFonts w:ascii="Times New Roman" w:eastAsia="Times New Roman" w:hAnsi="Times New Roman" w:cs="Times New Roman"/>
                <w:lang w:val="en-US"/>
              </w:rPr>
              <w:t>rambler</w:t>
            </w:r>
            <w:r w:rsidRPr="009A2C7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spellStart"/>
            <w:r w:rsidRPr="00E575A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Оператор швейного оборудования 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32BC3" w:rsidP="008C5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32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 среднего профессионального образования Свердловской области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 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Сухоложский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многопрофильный техникум»</w:t>
            </w:r>
          </w:p>
          <w:p w:rsidR="00C62497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624804 г. Сухой Лог, 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ул. Юбилейная, </w:t>
            </w:r>
            <w:r w:rsidR="00C62497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C320FB">
              <w:rPr>
                <w:rFonts w:ascii="Times New Roman" w:eastAsia="Times New Roman" w:hAnsi="Times New Roman" w:cs="Times New Roman"/>
              </w:rPr>
              <w:t>10</w:t>
            </w:r>
          </w:p>
          <w:p w:rsidR="00776A3B" w:rsidRPr="00C62497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C62497">
              <w:rPr>
                <w:rFonts w:ascii="Times New Roman" w:eastAsia="Times New Roman" w:hAnsi="Times New Roman" w:cs="Times New Roman"/>
              </w:rPr>
              <w:t xml:space="preserve">. (34373) 4-27-91 </w:t>
            </w:r>
          </w:p>
          <w:p w:rsidR="00776A3B" w:rsidRPr="00C62497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C62497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C62497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spu</w:t>
            </w:r>
            <w:proofErr w:type="spellEnd"/>
            <w:r w:rsidRPr="00C62497">
              <w:rPr>
                <w:rFonts w:ascii="Times New Roman" w:eastAsia="Times New Roman" w:hAnsi="Times New Roman" w:cs="Times New Roman"/>
              </w:rPr>
              <w:t>43@</w:t>
            </w:r>
            <w:r w:rsidRPr="001366F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6249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366F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Слесарь-ремонтник Оператор швейного оборудования</w:t>
            </w:r>
          </w:p>
          <w:p w:rsidR="00732BC3" w:rsidRPr="00776A3B" w:rsidRDefault="00732BC3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Плодоовощевод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776A3B" w:rsidRPr="00776A3B" w:rsidRDefault="008C52AF" w:rsidP="008C5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776A3B" w:rsidRPr="00B62A81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4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Областное Государственное образовательное учреждение начального профессионального </w:t>
            </w:r>
            <w:proofErr w:type="gramStart"/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системы социальной защиты населения Свердловской области</w:t>
            </w:r>
            <w:proofErr w:type="gramEnd"/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00CC4">
              <w:rPr>
                <w:rFonts w:ascii="Times New Roman" w:eastAsia="Times New Roman" w:hAnsi="Times New Roman" w:cs="Times New Roman"/>
                <w:b/>
              </w:rPr>
              <w:t>Камышловское</w:t>
            </w:r>
            <w:proofErr w:type="spell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профессиональное училище-интернат для инвалидов» 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624860, Камышлов, ул. Урицкого, 13</w:t>
            </w:r>
          </w:p>
          <w:p w:rsidR="00776A3B" w:rsidRPr="002B443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2B443C">
              <w:rPr>
                <w:rFonts w:ascii="Times New Roman" w:eastAsia="Times New Roman" w:hAnsi="Times New Roman" w:cs="Times New Roman"/>
              </w:rPr>
              <w:t xml:space="preserve">. 8 (34375) </w:t>
            </w:r>
            <w:r w:rsidRPr="004F0D7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B443C">
              <w:rPr>
                <w:rFonts w:ascii="Times New Roman" w:eastAsia="Times New Roman" w:hAnsi="Times New Roman" w:cs="Times New Roman"/>
              </w:rPr>
              <w:t xml:space="preserve">2-46-32, 2-48-01 </w:t>
            </w:r>
          </w:p>
          <w:p w:rsidR="00776A3B" w:rsidRPr="002B443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: </w:t>
            </w:r>
            <w:proofErr w:type="spellStart"/>
            <w:r w:rsidRPr="004F0D7C">
              <w:rPr>
                <w:rFonts w:ascii="Times New Roman" w:eastAsia="Times New Roman" w:hAnsi="Times New Roman" w:cs="Times New Roman"/>
                <w:lang w:val="en-US"/>
              </w:rPr>
              <w:t>kam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0D7C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4F0D7C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Pr="002B443C">
              <w:rPr>
                <w:rFonts w:ascii="Times New Roman" w:eastAsia="Times New Roman" w:hAnsi="Times New Roman" w:cs="Times New Roman"/>
              </w:rPr>
              <w:t>66.</w:t>
            </w:r>
            <w:proofErr w:type="spellStart"/>
            <w:r w:rsidRPr="004F0D7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Обувщик по ремонту обуви 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F96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Нарушение и потеря слуха </w:t>
            </w:r>
          </w:p>
          <w:p w:rsidR="00776A3B" w:rsidRPr="00776A3B" w:rsidRDefault="00776A3B" w:rsidP="00F96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Легкая умственная отсталость С</w:t>
            </w:r>
            <w:r w:rsidRPr="00776A3B">
              <w:rPr>
                <w:rFonts w:ascii="Times New Roman" w:eastAsia="Times New Roman" w:hAnsi="Times New Roman" w:cs="Times New Roman"/>
                <w:color w:val="353535"/>
              </w:rPr>
              <w:t>оматические</w:t>
            </w:r>
            <w:r w:rsidRPr="00776A3B">
              <w:rPr>
                <w:rFonts w:ascii="Times New Roman" w:eastAsia="Times New Roman" w:hAnsi="Times New Roman" w:cs="Times New Roman"/>
              </w:rPr>
              <w:t xml:space="preserve"> заболевания</w:t>
            </w:r>
          </w:p>
        </w:tc>
      </w:tr>
      <w:tr w:rsidR="00776A3B" w:rsidRPr="00776A3B" w:rsidTr="00776A3B">
        <w:trPr>
          <w:trHeight w:val="397"/>
          <w:tblCellSpacing w:w="0" w:type="dxa"/>
        </w:trPr>
        <w:tc>
          <w:tcPr>
            <w:tcW w:w="425" w:type="dxa"/>
            <w:vAlign w:val="center"/>
          </w:tcPr>
          <w:p w:rsidR="00776A3B" w:rsidRDefault="00221442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2" w:type="dxa"/>
            <w:vAlign w:val="center"/>
            <w:hideMark/>
          </w:tcPr>
          <w:p w:rsidR="00776A3B" w:rsidRPr="007600E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7476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B536B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  среднего профессионального образования  Свердловской области</w:t>
            </w:r>
            <w:r w:rsidRPr="00C320FB">
              <w:rPr>
                <w:rFonts w:ascii="Times New Roman" w:eastAsia="Times New Roman" w:hAnsi="Times New Roman" w:cs="Times New Roman"/>
              </w:rPr>
              <w:t> </w:t>
            </w:r>
          </w:p>
          <w:p w:rsidR="00776A3B" w:rsidRPr="00100CC4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Уральский </w:t>
            </w:r>
            <w:proofErr w:type="gramStart"/>
            <w:r w:rsidRPr="00100CC4">
              <w:rPr>
                <w:rFonts w:ascii="Times New Roman" w:eastAsia="Times New Roman" w:hAnsi="Times New Roman" w:cs="Times New Roman"/>
                <w:b/>
              </w:rPr>
              <w:t>горнозаводской</w:t>
            </w:r>
            <w:proofErr w:type="gramEnd"/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 колледж  им. Демидовых»</w:t>
            </w:r>
          </w:p>
          <w:p w:rsidR="00776A3B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>624192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320FB">
              <w:rPr>
                <w:rFonts w:ascii="Times New Roman" w:eastAsia="Times New Roman" w:hAnsi="Times New Roman" w:cs="Times New Roman"/>
              </w:rPr>
              <w:t xml:space="preserve"> г. Невьянск, </w:t>
            </w:r>
          </w:p>
          <w:p w:rsidR="00776A3B" w:rsidRPr="007600E8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0FB">
              <w:rPr>
                <w:rFonts w:ascii="Times New Roman" w:eastAsia="Times New Roman" w:hAnsi="Times New Roman" w:cs="Times New Roman"/>
              </w:rPr>
              <w:t xml:space="preserve">ул. Луначарского, </w:t>
            </w:r>
            <w:r w:rsidR="00C62497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C320FB">
              <w:rPr>
                <w:rFonts w:ascii="Times New Roman" w:eastAsia="Times New Roman" w:hAnsi="Times New Roman" w:cs="Times New Roman"/>
              </w:rPr>
              <w:t>26</w:t>
            </w:r>
          </w:p>
          <w:p w:rsidR="00776A3B" w:rsidRPr="009A2C70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  <w:lang w:val="en-US"/>
              </w:rPr>
              <w:t>. (34356) 2-34-37</w:t>
            </w:r>
          </w:p>
          <w:p w:rsidR="00776A3B" w:rsidRPr="002B443C" w:rsidRDefault="00776A3B" w:rsidP="004F0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e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>mail</w:t>
            </w:r>
            <w:r w:rsidRPr="002B443C">
              <w:rPr>
                <w:rFonts w:ascii="Times New Roman" w:hAnsi="Times New Roman" w:cs="Times New Roman"/>
                <w:color w:val="353535"/>
                <w:shd w:val="clear" w:color="auto" w:fill="FFFFFF"/>
                <w:lang w:val="en-US"/>
              </w:rPr>
              <w:t xml:space="preserve">: </w:t>
            </w:r>
            <w:r w:rsidRPr="00F875CE">
              <w:rPr>
                <w:rFonts w:ascii="Times New Roman" w:eastAsia="Times New Roman" w:hAnsi="Times New Roman" w:cs="Times New Roman"/>
                <w:lang w:val="en-US"/>
              </w:rPr>
              <w:t>college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F875CE">
              <w:rPr>
                <w:rFonts w:ascii="Times New Roman" w:eastAsia="Times New Roman" w:hAnsi="Times New Roman" w:cs="Times New Roman"/>
                <w:lang w:val="en-US"/>
              </w:rPr>
              <w:t>nvs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875CE">
              <w:rPr>
                <w:rFonts w:ascii="Times New Roman" w:eastAsia="Times New Roman" w:hAnsi="Times New Roman" w:cs="Times New Roman"/>
                <w:lang w:val="en-US"/>
              </w:rPr>
              <w:t>ekt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875CE">
              <w:rPr>
                <w:rFonts w:ascii="Times New Roman" w:eastAsia="Times New Roman" w:hAnsi="Times New Roman" w:cs="Times New Roman"/>
                <w:lang w:val="en-US"/>
              </w:rPr>
              <w:t>usi</w:t>
            </w:r>
            <w:r w:rsidRPr="002B443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875CE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Облицовщик-плиточник </w:t>
            </w:r>
          </w:p>
          <w:p w:rsidR="00776A3B" w:rsidRPr="00776A3B" w:rsidRDefault="00776A3B" w:rsidP="00451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Маляр  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4761C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Легкая умственная отсталость </w:t>
            </w:r>
            <w:r w:rsidR="00776A3B" w:rsidRPr="00776A3B">
              <w:rPr>
                <w:rFonts w:ascii="Times New Roman" w:eastAsia="Times New Roman" w:hAnsi="Times New Roman" w:cs="Times New Roman"/>
                <w:color w:val="353535"/>
              </w:rPr>
              <w:t>Соматические  заболевания</w:t>
            </w:r>
          </w:p>
        </w:tc>
      </w:tr>
      <w:tr w:rsidR="00776A3B" w:rsidRPr="00B62A81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14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  <w:hideMark/>
          </w:tcPr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Pr="00F805F2" w:rsidRDefault="00776A3B" w:rsidP="004F0D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afterAutospacing="1" w:line="211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F805F2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профессиональное образовательное учреждение</w:t>
            </w:r>
          </w:p>
          <w:p w:rsidR="00776A3B" w:rsidRPr="00100CC4" w:rsidRDefault="00776A3B" w:rsidP="004F0D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afterAutospacing="1" w:line="211" w:lineRule="atLeast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100CC4">
              <w:rPr>
                <w:rFonts w:ascii="Times New Roman" w:hAnsi="Times New Roman" w:cs="Times New Roman"/>
                <w:b/>
                <w:bCs/>
              </w:rPr>
              <w:t>Шадринский</w:t>
            </w:r>
            <w:proofErr w:type="spellEnd"/>
            <w:r w:rsidRPr="00100CC4">
              <w:rPr>
                <w:rFonts w:ascii="Times New Roman" w:hAnsi="Times New Roman" w:cs="Times New Roman"/>
                <w:b/>
                <w:bCs/>
              </w:rPr>
              <w:t xml:space="preserve"> техникум профессиональных технологий»</w:t>
            </w:r>
          </w:p>
          <w:p w:rsidR="00C62497" w:rsidRDefault="00776A3B" w:rsidP="004F0D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afterAutospacing="1" w:line="211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62497">
              <w:rPr>
                <w:rFonts w:ascii="Times New Roman" w:eastAsia="Times New Roman" w:hAnsi="Times New Roman" w:cs="Times New Roman"/>
              </w:rPr>
              <w:t xml:space="preserve">Курганская область, г. Шадринск, </w:t>
            </w:r>
          </w:p>
          <w:p w:rsidR="00776A3B" w:rsidRPr="00C62497" w:rsidRDefault="00776A3B" w:rsidP="004F0D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afterAutospacing="1" w:line="211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6249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C62497">
              <w:rPr>
                <w:rFonts w:ascii="Times New Roman" w:eastAsia="Times New Roman" w:hAnsi="Times New Roman" w:cs="Times New Roman"/>
              </w:rPr>
              <w:t>Красноармейская</w:t>
            </w:r>
            <w:proofErr w:type="gramEnd"/>
            <w:r w:rsidRPr="00C62497">
              <w:rPr>
                <w:rFonts w:ascii="Times New Roman" w:eastAsia="Times New Roman" w:hAnsi="Times New Roman" w:cs="Times New Roman"/>
              </w:rPr>
              <w:t>,</w:t>
            </w:r>
            <w:r w:rsidR="00C62497" w:rsidRPr="00C62497">
              <w:rPr>
                <w:rFonts w:ascii="Times New Roman" w:eastAsia="Times New Roman" w:hAnsi="Times New Roman" w:cs="Times New Roman"/>
              </w:rPr>
              <w:t xml:space="preserve"> д.</w:t>
            </w:r>
            <w:r w:rsidRPr="00C62497">
              <w:rPr>
                <w:rFonts w:ascii="Times New Roman" w:eastAsia="Times New Roman" w:hAnsi="Times New Roman" w:cs="Times New Roman"/>
              </w:rPr>
              <w:t>93</w:t>
            </w:r>
            <w:r w:rsidRPr="00C62497">
              <w:rPr>
                <w:rFonts w:ascii="Times New Roman" w:eastAsia="Times New Roman" w:hAnsi="Times New Roman" w:cs="Times New Roman"/>
              </w:rPr>
              <w:br/>
              <w:t xml:space="preserve">телефон: +7 (35253) 6-20-57 </w:t>
            </w:r>
            <w:r w:rsidRPr="00C62497">
              <w:rPr>
                <w:rFonts w:ascii="Times New Roman" w:eastAsia="Times New Roman" w:hAnsi="Times New Roman" w:cs="Times New Roman"/>
              </w:rPr>
              <w:br/>
            </w:r>
            <w:r w:rsidRPr="00C624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C6249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24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C62497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C62497">
              <w:rPr>
                <w:rFonts w:ascii="Times New Roman" w:eastAsia="Times New Roman" w:hAnsi="Times New Roman" w:cs="Times New Roman"/>
              </w:rPr>
              <w:t xml:space="preserve"> profuch15@mail.ru</w:t>
            </w:r>
            <w:r w:rsidRPr="00C62497">
              <w:rPr>
                <w:rFonts w:ascii="Times New Roman" w:eastAsia="Times New Roman" w:hAnsi="Times New Roman" w:cs="Times New Roman"/>
              </w:rPr>
              <w:br/>
            </w:r>
          </w:p>
          <w:p w:rsidR="00776A3B" w:rsidRPr="00F805F2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  <w:hideMark/>
          </w:tcPr>
          <w:p w:rsidR="00B62A81" w:rsidRDefault="00B62A81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Каменщик </w:t>
            </w:r>
          </w:p>
          <w:p w:rsidR="00B62A81" w:rsidRDefault="00B62A81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B62A81" w:rsidRDefault="00B62A81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Садовод </w:t>
            </w:r>
          </w:p>
          <w:p w:rsidR="00B62A81" w:rsidRDefault="00B62A81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Швея</w:t>
            </w:r>
          </w:p>
          <w:p w:rsidR="00776A3B" w:rsidRPr="00776A3B" w:rsidRDefault="00776A3B" w:rsidP="00EA2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776A3B" w:rsidRPr="00776A3B" w:rsidRDefault="00B62A81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2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 xml:space="preserve"> группы отклонений в здоровье (за исключением 1 гр. инвалидности)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1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827" w:type="dxa"/>
            <w:vAlign w:val="center"/>
            <w:hideMark/>
          </w:tcPr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Государственное </w:t>
            </w:r>
            <w:r w:rsidR="00B62A8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бюджетное 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образовательное учреждение </w:t>
            </w:r>
            <w:r w:rsidR="00B62A8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среднего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профессионального образования</w:t>
            </w:r>
            <w:r w:rsidRPr="00100CC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Профессиональное училище-интернат № 2 инвалидов по слуху имени И.И. Шуба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2783">
              <w:rPr>
                <w:rFonts w:ascii="Times New Roman" w:eastAsia="Times New Roman" w:hAnsi="Times New Roman" w:cs="Times New Roman"/>
              </w:rPr>
              <w:t>454085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C2783">
              <w:rPr>
                <w:rFonts w:ascii="Times New Roman" w:eastAsia="Times New Roman" w:hAnsi="Times New Roman" w:cs="Times New Roman"/>
              </w:rPr>
              <w:t>. г. Челябинск,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2783">
              <w:rPr>
                <w:rFonts w:ascii="Times New Roman" w:eastAsia="Times New Roman" w:hAnsi="Times New Roman" w:cs="Times New Roman"/>
              </w:rPr>
              <w:t xml:space="preserve"> улица Марченко, </w:t>
            </w:r>
            <w:r w:rsidR="00C62497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0C2783">
              <w:rPr>
                <w:rFonts w:ascii="Times New Roman" w:eastAsia="Times New Roman" w:hAnsi="Times New Roman" w:cs="Times New Roman"/>
              </w:rPr>
              <w:t xml:space="preserve">31 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2783">
              <w:rPr>
                <w:rFonts w:ascii="Times New Roman" w:eastAsia="Times New Roman" w:hAnsi="Times New Roman" w:cs="Times New Roman"/>
              </w:rPr>
              <w:t>тел</w:t>
            </w:r>
            <w:r w:rsidRPr="004F0D7C">
              <w:rPr>
                <w:rFonts w:ascii="Times New Roman" w:eastAsia="Times New Roman" w:hAnsi="Times New Roman" w:cs="Times New Roman"/>
              </w:rPr>
              <w:t>. (351) 775-16-61, 775-16-65,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2C70">
              <w:rPr>
                <w:rFonts w:ascii="Times New Roman" w:eastAsia="Times New Roman" w:hAnsi="Times New Roman" w:cs="Times New Roman"/>
              </w:rPr>
              <w:t>737-68-93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8F572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college</w:t>
            </w:r>
            <w:r w:rsidRPr="009A2C7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-</w:t>
            </w:r>
            <w:r w:rsidRPr="008F572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gluhie</w:t>
            </w:r>
            <w:r w:rsidRPr="009A2C7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@</w:t>
            </w:r>
            <w:r w:rsidRPr="008F572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ya</w:t>
            </w:r>
            <w:r w:rsidRPr="009A2C7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  <w:r w:rsidRPr="008F572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Токарь 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Фрезеровщик 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Слесарь механосборочных работ </w:t>
            </w:r>
          </w:p>
          <w:p w:rsidR="00776A3B" w:rsidRDefault="00776A3B" w:rsidP="00B62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Слесарь ремонтник промышленного оборудования различного назначения</w:t>
            </w:r>
          </w:p>
          <w:p w:rsidR="00B62A81" w:rsidRDefault="00B62A81" w:rsidP="00B62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Швея</w:t>
            </w:r>
          </w:p>
          <w:p w:rsidR="00B62A81" w:rsidRPr="00776A3B" w:rsidRDefault="00B62A81" w:rsidP="00B62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Обувщик по ремонту 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F77457" w:rsidP="00F774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7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 xml:space="preserve"> группы отклонений в здоровье 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Default="00776A3B" w:rsidP="0022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1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бюджетное</w:t>
            </w:r>
            <w:r w:rsidR="001E23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профессиональное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среднего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профессионального образования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Челябинский техникум текстильной и легкой промышленности 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454106, г</w:t>
            </w:r>
            <w:proofErr w:type="gramStart"/>
            <w:r w:rsidRPr="00290C58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90C58">
              <w:rPr>
                <w:rFonts w:ascii="Times New Roman" w:eastAsia="Times New Roman" w:hAnsi="Times New Roman" w:cs="Times New Roman"/>
              </w:rPr>
              <w:t xml:space="preserve">елябинск, ул.Речная, </w:t>
            </w:r>
            <w:r w:rsidR="00C62497">
              <w:rPr>
                <w:rFonts w:ascii="Times New Roman" w:eastAsia="Times New Roman" w:hAnsi="Times New Roman" w:cs="Times New Roman"/>
              </w:rPr>
              <w:t xml:space="preserve"> д.</w:t>
            </w:r>
            <w:r w:rsidRPr="00290C58">
              <w:rPr>
                <w:rFonts w:ascii="Times New Roman" w:eastAsia="Times New Roman" w:hAnsi="Times New Roman" w:cs="Times New Roman"/>
              </w:rPr>
              <w:t>1а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  <w:lang w:val="en-US"/>
              </w:rPr>
              <w:t>:(351) 797-75-04, 797-76-39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DCDCDC"/>
                <w:lang w:val="en-US"/>
              </w:rPr>
            </w:pP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BF37A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290C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:</w:t>
            </w:r>
            <w:r w:rsidRPr="00290C58">
              <w:rPr>
                <w:rFonts w:ascii="Times New Roman" w:eastAsia="Times New Roman" w:hAnsi="Times New Roman" w:cs="Times New Roman"/>
                <w:lang w:val="en-US"/>
              </w:rPr>
              <w:t xml:space="preserve"> tlp@chel.surnet.ru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  <w:hideMark/>
          </w:tcPr>
          <w:p w:rsidR="00776A3B" w:rsidRDefault="00FA385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Конструирование, моделирование и технология швейных изделий</w:t>
            </w:r>
          </w:p>
          <w:p w:rsidR="00FA3856" w:rsidRDefault="00FA385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Коммерция</w:t>
            </w:r>
          </w:p>
          <w:p w:rsidR="00FA3856" w:rsidRDefault="00FA385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A3856" w:rsidRDefault="00FA385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Швея</w:t>
            </w:r>
          </w:p>
          <w:p w:rsidR="00FA3856" w:rsidRPr="00776A3B" w:rsidRDefault="00FA385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Вязальщица</w:t>
            </w:r>
          </w:p>
        </w:tc>
        <w:tc>
          <w:tcPr>
            <w:tcW w:w="2409" w:type="dxa"/>
            <w:vAlign w:val="center"/>
            <w:hideMark/>
          </w:tcPr>
          <w:p w:rsidR="00FA3856" w:rsidRDefault="00776A3B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Нарушения слуха</w:t>
            </w:r>
          </w:p>
          <w:p w:rsidR="00FA3856" w:rsidRDefault="00FA3856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A3856" w:rsidRDefault="00FA3856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A3856" w:rsidRDefault="00FA3856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A3856" w:rsidRDefault="00FA3856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Pr="00776A3B" w:rsidRDefault="00776A3B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Pr="00776A3B" w:rsidRDefault="00776A3B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Легкая умственная отсталость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Default="00776A3B" w:rsidP="008A5F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бюджетное </w:t>
            </w:r>
            <w:r w:rsidR="001E23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среднего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профессионального образования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>Челябинский государственный промышленно-гуманитарный техникум им. А.В.Яковлева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90C58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90C58">
              <w:rPr>
                <w:rFonts w:ascii="Times New Roman" w:eastAsia="Times New Roman" w:hAnsi="Times New Roman" w:cs="Times New Roman"/>
              </w:rPr>
              <w:t xml:space="preserve">елябинск, ул.Машиностроителей, 31 </w:t>
            </w:r>
          </w:p>
          <w:p w:rsidR="00C6249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 xml:space="preserve">тел (351)252- 89-41;253-34-39; 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253-34-54</w:t>
            </w:r>
          </w:p>
          <w:p w:rsidR="00776A3B" w:rsidRPr="004F0D7C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A2">
              <w:rPr>
                <w:rStyle w:val="apple-converted-space"/>
                <w:rFonts w:ascii="Trebuchet MS" w:hAnsi="Trebuchet MS"/>
                <w:color w:val="393F44"/>
                <w:sz w:val="13"/>
                <w:szCs w:val="13"/>
                <w:shd w:val="clear" w:color="auto" w:fill="FDF9F2"/>
                <w:lang w:val="en-US"/>
              </w:rPr>
              <w:t> </w:t>
            </w: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4F0D7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4F0D7C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proofErr w:type="spellStart"/>
            <w:r w:rsidRPr="00BF37A2">
              <w:rPr>
                <w:rFonts w:ascii="Times New Roman" w:hAnsi="Times New Roman" w:cs="Times New Roman"/>
                <w:color w:val="393F44"/>
                <w:shd w:val="clear" w:color="auto" w:fill="FDF9F2"/>
                <w:lang w:val="en-US"/>
              </w:rPr>
              <w:t>pgt</w:t>
            </w:r>
            <w:proofErr w:type="spellEnd"/>
            <w:r w:rsidRPr="004F0D7C">
              <w:rPr>
                <w:rFonts w:ascii="Times New Roman" w:hAnsi="Times New Roman" w:cs="Times New Roman"/>
                <w:color w:val="393F44"/>
                <w:shd w:val="clear" w:color="auto" w:fill="FDF9F2"/>
              </w:rPr>
              <w:t>_25@</w:t>
            </w:r>
            <w:r w:rsidRPr="00BF37A2">
              <w:rPr>
                <w:rFonts w:ascii="Times New Roman" w:hAnsi="Times New Roman" w:cs="Times New Roman"/>
                <w:color w:val="393F44"/>
                <w:shd w:val="clear" w:color="auto" w:fill="FDF9F2"/>
                <w:lang w:val="en-US"/>
              </w:rPr>
              <w:t>rambler</w:t>
            </w:r>
            <w:r w:rsidRPr="004F0D7C">
              <w:rPr>
                <w:rFonts w:ascii="Times New Roman" w:hAnsi="Times New Roman" w:cs="Times New Roman"/>
                <w:color w:val="393F44"/>
                <w:shd w:val="clear" w:color="auto" w:fill="FDF9F2"/>
              </w:rPr>
              <w:t>.</w:t>
            </w:r>
            <w:proofErr w:type="spellStart"/>
            <w:r w:rsidRPr="00BF37A2">
              <w:rPr>
                <w:rFonts w:ascii="Times New Roman" w:hAnsi="Times New Roman" w:cs="Times New Roman"/>
                <w:color w:val="393F44"/>
                <w:shd w:val="clear" w:color="auto" w:fill="FDF9F2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Швея</w:t>
            </w:r>
          </w:p>
          <w:p w:rsid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184406" w:rsidRDefault="0018440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</w:t>
            </w:r>
          </w:p>
          <w:p w:rsidR="00184406" w:rsidRDefault="0018440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заправочной станции</w:t>
            </w:r>
          </w:p>
          <w:p w:rsidR="00184406" w:rsidRPr="00776A3B" w:rsidRDefault="00184406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2409" w:type="dxa"/>
            <w:vAlign w:val="center"/>
            <w:hideMark/>
          </w:tcPr>
          <w:p w:rsidR="00184406" w:rsidRDefault="00184406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Двигательные нарушения, включая отсутствие конечностей</w:t>
            </w:r>
          </w:p>
          <w:p w:rsidR="00776A3B" w:rsidRPr="00776A3B" w:rsidRDefault="00184406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ДЦП</w:t>
            </w:r>
          </w:p>
        </w:tc>
      </w:tr>
      <w:tr w:rsidR="00776A3B" w:rsidRPr="00776A3B" w:rsidTr="00776A3B">
        <w:trPr>
          <w:trHeight w:val="2469"/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776A3B" w:rsidP="008A5F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F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область</w:t>
            </w:r>
          </w:p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бюджетное </w:t>
            </w:r>
            <w:r w:rsidR="001E23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среднего</w:t>
            </w:r>
            <w:r w:rsidRPr="000C27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профессионального образования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eastAsia="Times New Roman" w:hAnsi="Times New Roman" w:cs="Times New Roman"/>
                <w:b/>
              </w:rPr>
              <w:t xml:space="preserve">Златоустовский индустриальный колледж им.П.П.Аносова 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 xml:space="preserve">г. Златоуст, </w:t>
            </w:r>
            <w:proofErr w:type="spellStart"/>
            <w:r w:rsidRPr="00290C58">
              <w:rPr>
                <w:rFonts w:ascii="Times New Roman" w:eastAsia="Times New Roman" w:hAnsi="Times New Roman" w:cs="Times New Roman"/>
              </w:rPr>
              <w:t>ул.Таганайская</w:t>
            </w:r>
            <w:proofErr w:type="spellEnd"/>
            <w:r w:rsidRPr="00290C58">
              <w:rPr>
                <w:rFonts w:ascii="Times New Roman" w:eastAsia="Times New Roman" w:hAnsi="Times New Roman" w:cs="Times New Roman"/>
              </w:rPr>
              <w:t xml:space="preserve">, д.2, 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Тел.(3513) 62-20-63, 62-07-71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290C5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90C58">
              <w:rPr>
                <w:rFonts w:ascii="Times New Roman" w:eastAsia="Times New Roman" w:hAnsi="Times New Roman" w:cs="Times New Roman"/>
              </w:rPr>
              <w:t>агарина, 6-я линия, д.3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>.(3513) 65-32-83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80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C43E3C">
              <w:rPr>
                <w:rFonts w:ascii="Times New Roman" w:hAnsi="Times New Roman" w:cs="Times New Roman"/>
                <w:lang w:val="en-US"/>
              </w:rPr>
              <w:t>zlatik</w:t>
            </w:r>
            <w:r w:rsidRPr="009A2C70">
              <w:rPr>
                <w:rFonts w:ascii="Times New Roman" w:hAnsi="Times New Roman" w:cs="Times New Roman"/>
              </w:rPr>
              <w:t>@</w:t>
            </w:r>
            <w:r w:rsidRPr="00C43E3C">
              <w:rPr>
                <w:rFonts w:ascii="Times New Roman" w:hAnsi="Times New Roman" w:cs="Times New Roman"/>
                <w:lang w:val="en-US"/>
              </w:rPr>
              <w:t>anosov</w:t>
            </w:r>
            <w:r w:rsidRPr="009A2C70">
              <w:rPr>
                <w:rFonts w:ascii="Times New Roman" w:hAnsi="Times New Roman" w:cs="Times New Roman"/>
              </w:rPr>
              <w:t>.</w:t>
            </w:r>
            <w:r w:rsidRPr="00C43E3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  <w:p w:rsidR="001E2334" w:rsidRPr="00776A3B" w:rsidRDefault="001E2334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Pr="00776A3B" w:rsidRDefault="001E2334" w:rsidP="001E2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Программирование в информационных системах</w:t>
            </w:r>
          </w:p>
        </w:tc>
        <w:tc>
          <w:tcPr>
            <w:tcW w:w="2409" w:type="dxa"/>
            <w:vAlign w:val="center"/>
            <w:hideMark/>
          </w:tcPr>
          <w:p w:rsidR="001E2334" w:rsidRDefault="001E2334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E2334" w:rsidRDefault="001E2334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E2334" w:rsidRDefault="001E2334" w:rsidP="001E2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Нарушение и потеря слуха</w:t>
            </w:r>
          </w:p>
          <w:p w:rsidR="001E2334" w:rsidRDefault="001E2334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E2334" w:rsidRDefault="001E2334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E2334" w:rsidRDefault="001E2334" w:rsidP="001E2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Двигательные нарушения, включая отсутствие конечностей</w:t>
            </w:r>
          </w:p>
          <w:p w:rsidR="001E2334" w:rsidRDefault="001E2334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Pr="00776A3B" w:rsidRDefault="00776A3B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76A3B" w:rsidRPr="00776A3B" w:rsidRDefault="00776A3B" w:rsidP="00B4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76A3B" w:rsidRPr="00776A3B" w:rsidTr="004A0D49">
        <w:trPr>
          <w:tblCellSpacing w:w="0" w:type="dxa"/>
        </w:trPr>
        <w:tc>
          <w:tcPr>
            <w:tcW w:w="425" w:type="dxa"/>
            <w:vAlign w:val="center"/>
          </w:tcPr>
          <w:p w:rsidR="00776A3B" w:rsidRPr="00A92FAA" w:rsidRDefault="00776A3B" w:rsidP="008A5F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776A3B" w:rsidRPr="00A92FA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A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Pr="00FC4AC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C4AC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Государственное автономное </w:t>
            </w:r>
            <w:r w:rsidR="004A0D4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FC4AC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образовательное учреждение</w:t>
            </w:r>
            <w:r w:rsidRPr="00FC4AC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Тюменской области «</w:t>
            </w:r>
            <w:proofErr w:type="spellStart"/>
            <w:r w:rsidR="004A0D4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Ялуторовский</w:t>
            </w:r>
            <w:proofErr w:type="spellEnd"/>
            <w:r w:rsidR="004A0D4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аграрный ко</w:t>
            </w:r>
            <w:r w:rsidR="00C624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л</w:t>
            </w:r>
            <w:r w:rsidR="004A0D4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ледж</w:t>
            </w:r>
            <w:r w:rsidRPr="00FC4AC7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DD56CB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0D49">
              <w:rPr>
                <w:rFonts w:ascii="Times New Roman" w:eastAsia="Times New Roman" w:hAnsi="Times New Roman" w:cs="Times New Roman"/>
              </w:rPr>
              <w:t>Тел</w:t>
            </w:r>
            <w:r w:rsidR="00D04400">
              <w:rPr>
                <w:rFonts w:ascii="Times New Roman" w:eastAsia="Times New Roman" w:hAnsi="Times New Roman" w:cs="Times New Roman"/>
              </w:rPr>
              <w:t>.</w:t>
            </w:r>
            <w:r w:rsidRPr="004A0D49">
              <w:rPr>
                <w:rFonts w:ascii="Times New Roman" w:eastAsia="Times New Roman" w:hAnsi="Times New Roman" w:cs="Times New Roman"/>
              </w:rPr>
              <w:t xml:space="preserve"> (3453</w:t>
            </w:r>
            <w:r w:rsidR="00DD56CB">
              <w:rPr>
                <w:rFonts w:ascii="Times New Roman" w:eastAsia="Times New Roman" w:hAnsi="Times New Roman" w:cs="Times New Roman"/>
              </w:rPr>
              <w:t>5</w:t>
            </w:r>
            <w:r w:rsidRPr="004A0D49">
              <w:rPr>
                <w:rFonts w:ascii="Times New Roman" w:eastAsia="Times New Roman" w:hAnsi="Times New Roman" w:cs="Times New Roman"/>
              </w:rPr>
              <w:t>) 2-4</w:t>
            </w:r>
            <w:r w:rsidR="00DD56CB">
              <w:rPr>
                <w:rFonts w:ascii="Times New Roman" w:eastAsia="Times New Roman" w:hAnsi="Times New Roman" w:cs="Times New Roman"/>
              </w:rPr>
              <w:t>4</w:t>
            </w:r>
            <w:r w:rsidRPr="004A0D49">
              <w:rPr>
                <w:rFonts w:ascii="Times New Roman" w:eastAsia="Times New Roman" w:hAnsi="Times New Roman" w:cs="Times New Roman"/>
              </w:rPr>
              <w:t>-</w:t>
            </w:r>
            <w:r w:rsidR="00DD56CB">
              <w:rPr>
                <w:rFonts w:ascii="Times New Roman" w:eastAsia="Times New Roman" w:hAnsi="Times New Roman" w:cs="Times New Roman"/>
              </w:rPr>
              <w:t>00</w:t>
            </w:r>
            <w:r w:rsidRPr="004A0D49">
              <w:rPr>
                <w:rFonts w:ascii="Times New Roman" w:eastAsia="Times New Roman" w:hAnsi="Times New Roman" w:cs="Times New Roman"/>
              </w:rPr>
              <w:t>, 2-45-47</w:t>
            </w:r>
          </w:p>
          <w:p w:rsidR="00C62497" w:rsidRDefault="00DD56CB" w:rsidP="004F0D7C">
            <w:pPr>
              <w:spacing w:after="0" w:line="240" w:lineRule="auto"/>
              <w:contextualSpacing/>
              <w:rPr>
                <w:rStyle w:val="address"/>
                <w:rFonts w:ascii="Times New Roman" w:hAnsi="Times New Roman" w:cs="Arial"/>
              </w:rPr>
            </w:pPr>
            <w:r w:rsidRPr="00DD56CB">
              <w:rPr>
                <w:rStyle w:val="address"/>
                <w:rFonts w:ascii="Times New Roman" w:hAnsi="Times New Roman" w:cs="Arial"/>
              </w:rPr>
              <w:t xml:space="preserve">627016, Тюменская область, </w:t>
            </w:r>
          </w:p>
          <w:p w:rsidR="00776A3B" w:rsidRPr="009A2C70" w:rsidRDefault="00DD56C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6CB">
              <w:rPr>
                <w:rStyle w:val="address"/>
                <w:rFonts w:ascii="Times New Roman" w:hAnsi="Times New Roman" w:cs="Arial"/>
              </w:rPr>
              <w:t xml:space="preserve">г. Ялуторовск, ул. </w:t>
            </w:r>
            <w:proofErr w:type="spellStart"/>
            <w:r w:rsidRPr="00DD56CB">
              <w:rPr>
                <w:rStyle w:val="address"/>
                <w:rFonts w:ascii="Times New Roman" w:hAnsi="Times New Roman" w:cs="Arial"/>
              </w:rPr>
              <w:t>Бахтиярова</w:t>
            </w:r>
            <w:proofErr w:type="spellEnd"/>
            <w:r w:rsidRPr="009A2C70">
              <w:rPr>
                <w:rStyle w:val="address"/>
                <w:rFonts w:ascii="Times New Roman" w:hAnsi="Times New Roman" w:cs="Arial"/>
              </w:rPr>
              <w:t xml:space="preserve">, </w:t>
            </w:r>
            <w:r w:rsidRPr="00DD56CB">
              <w:rPr>
                <w:rStyle w:val="address"/>
                <w:rFonts w:ascii="Times New Roman" w:hAnsi="Times New Roman" w:cs="Arial"/>
              </w:rPr>
              <w:t>д</w:t>
            </w:r>
            <w:r w:rsidRPr="009A2C70">
              <w:rPr>
                <w:rStyle w:val="address"/>
                <w:rFonts w:ascii="Times New Roman" w:hAnsi="Times New Roman" w:cs="Arial"/>
              </w:rPr>
              <w:t>. 53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4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A0D4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4A0D4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kommunar</w:t>
            </w:r>
            <w:r w:rsidRPr="009A2C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24@</w:t>
            </w:r>
            <w:r w:rsidRPr="004A0D4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A0D4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r w:rsidRPr="009A2C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</w:tc>
        <w:tc>
          <w:tcPr>
            <w:tcW w:w="2410" w:type="dxa"/>
            <w:vAlign w:val="center"/>
          </w:tcPr>
          <w:p w:rsidR="00776A3B" w:rsidRDefault="00D04400" w:rsidP="00B36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</w:t>
            </w:r>
          </w:p>
          <w:p w:rsidR="00D04400" w:rsidRDefault="00D04400" w:rsidP="00B36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зеленого строительства</w:t>
            </w:r>
          </w:p>
          <w:p w:rsidR="00D04400" w:rsidRPr="00776A3B" w:rsidRDefault="00D04400" w:rsidP="00B36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</w:tc>
        <w:tc>
          <w:tcPr>
            <w:tcW w:w="2409" w:type="dxa"/>
            <w:vAlign w:val="center"/>
          </w:tcPr>
          <w:p w:rsidR="00776A3B" w:rsidRPr="00776A3B" w:rsidRDefault="00D04400" w:rsidP="00FB0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8A5F8D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vAlign w:val="center"/>
            <w:hideMark/>
          </w:tcPr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FB6D7E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а</w:t>
            </w:r>
            <w:r w:rsidR="00776A3B" w:rsidRPr="00210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втономное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="00776A3B" w:rsidRPr="00210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образовательное учреждение Тюменской области </w:t>
            </w:r>
          </w:p>
          <w:p w:rsidR="00776A3B" w:rsidRPr="00100CC4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00CC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 w:rsidR="00A92FA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Ишимский</w:t>
            </w:r>
            <w:proofErr w:type="spellEnd"/>
            <w:r w:rsidR="00A92FA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сельскохозяйственный техникум (отделение село Большое Сорокино)</w:t>
            </w:r>
            <w:r w:rsidRPr="00100CC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C58">
              <w:rPr>
                <w:rFonts w:ascii="Times New Roman" w:eastAsia="Times New Roman" w:hAnsi="Times New Roman" w:cs="Times New Roman"/>
              </w:rPr>
              <w:t>Сорокинский</w:t>
            </w:r>
            <w:proofErr w:type="spellEnd"/>
            <w:r w:rsidRPr="00290C58">
              <w:rPr>
                <w:rFonts w:ascii="Times New Roman" w:eastAsia="Times New Roman" w:hAnsi="Times New Roman" w:cs="Times New Roman"/>
              </w:rPr>
              <w:t xml:space="preserve"> р-н, </w:t>
            </w:r>
          </w:p>
          <w:p w:rsidR="00776A3B" w:rsidRPr="00290C58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90C5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90C58">
              <w:rPr>
                <w:rFonts w:ascii="Times New Roman" w:eastAsia="Times New Roman" w:hAnsi="Times New Roman" w:cs="Times New Roman"/>
              </w:rPr>
              <w:t xml:space="preserve">ольшое </w:t>
            </w:r>
            <w:proofErr w:type="spellStart"/>
            <w:r w:rsidRPr="00290C58">
              <w:rPr>
                <w:rFonts w:ascii="Times New Roman" w:eastAsia="Times New Roman" w:hAnsi="Times New Roman" w:cs="Times New Roman"/>
              </w:rPr>
              <w:t>Сорокино,</w:t>
            </w:r>
            <w:r w:rsidRPr="00290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ул.Мира</w:t>
            </w:r>
            <w:proofErr w:type="spellEnd"/>
            <w:r w:rsidRPr="00290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C62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</w:t>
            </w:r>
            <w:r w:rsidRPr="00290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</w:p>
          <w:p w:rsidR="00776A3B" w:rsidRPr="00C6249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0C58">
              <w:rPr>
                <w:rFonts w:ascii="Times New Roman" w:eastAsia="Times New Roman" w:hAnsi="Times New Roman" w:cs="Times New Roman"/>
              </w:rPr>
              <w:t>тел</w:t>
            </w:r>
            <w:r w:rsidRPr="00C62497">
              <w:rPr>
                <w:rFonts w:ascii="Times New Roman" w:eastAsia="Times New Roman" w:hAnsi="Times New Roman" w:cs="Times New Roman"/>
              </w:rPr>
              <w:t xml:space="preserve"> (34550) 2-12-07, 2-18-98</w:t>
            </w:r>
          </w:p>
          <w:p w:rsidR="00776A3B" w:rsidRPr="00C62497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C6249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C62497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proofErr w:type="spellStart"/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gounpo</w:t>
            </w:r>
            <w:proofErr w:type="spellEnd"/>
            <w:r w:rsidRPr="00C6249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sorokino</w:t>
            </w:r>
            <w:proofErr w:type="spellEnd"/>
            <w:r w:rsidRPr="00C62497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C6249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776A3B" w:rsidRDefault="00F9563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Каменщик</w:t>
            </w:r>
          </w:p>
          <w:p w:rsidR="00F95633" w:rsidRDefault="00F9563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Вулканизатор</w:t>
            </w:r>
          </w:p>
          <w:p w:rsidR="00F95633" w:rsidRDefault="00F9563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Слесарь по ремонту с/х машин и оборудования</w:t>
            </w:r>
          </w:p>
          <w:p w:rsidR="00F95633" w:rsidRDefault="00F9563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Автомеханик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слесарь по ремонту автомобилей, водитель</w:t>
            </w:r>
          </w:p>
          <w:p w:rsidR="00F95633" w:rsidRDefault="00F9563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заправочной станции</w:t>
            </w:r>
          </w:p>
          <w:p w:rsidR="00F95633" w:rsidRPr="00776A3B" w:rsidRDefault="00F95633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Тракторист-машинист с/х производства, водитель категории «С»</w:t>
            </w:r>
          </w:p>
        </w:tc>
        <w:tc>
          <w:tcPr>
            <w:tcW w:w="2409" w:type="dxa"/>
            <w:vAlign w:val="center"/>
            <w:hideMark/>
          </w:tcPr>
          <w:p w:rsidR="00776A3B" w:rsidRDefault="00A92FAA" w:rsidP="00FB01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7F2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 и нарушение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F95633" w:rsidRDefault="00F95633" w:rsidP="00FB01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33" w:rsidRPr="00776A3B" w:rsidRDefault="00F95633" w:rsidP="00F956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группы отклонений в здоровье (с учетом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показаниймедицинских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заключений)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8A5F8D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vAlign w:val="center"/>
            <w:hideMark/>
          </w:tcPr>
          <w:p w:rsidR="00776A3B" w:rsidRPr="009E6666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6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Pr="00D007A0" w:rsidRDefault="00FB6D7E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B6D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автономное профессиональное</w:t>
            </w:r>
            <w:r w:rsidR="00776A3B" w:rsidRPr="00FB6D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образовательное </w:t>
            </w:r>
            <w:r w:rsidRPr="00FB6D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учреждение </w:t>
            </w:r>
            <w:r w:rsidR="00776A3B" w:rsidRPr="00FB6D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Тюменской области</w:t>
            </w:r>
            <w:r w:rsidR="00776A3B" w:rsidRPr="00D00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многопрофильный техникум» </w:t>
            </w:r>
          </w:p>
          <w:p w:rsidR="00776A3B" w:rsidRPr="00FB6D7E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B6D7E">
              <w:rPr>
                <w:rFonts w:ascii="Times New Roman" w:eastAsia="Times New Roman" w:hAnsi="Times New Roman" w:cs="Times New Roman"/>
              </w:rPr>
              <w:t xml:space="preserve">626020, </w:t>
            </w:r>
            <w:proofErr w:type="spellStart"/>
            <w:r w:rsidRPr="00FB6D7E">
              <w:rPr>
                <w:rFonts w:ascii="Times New Roman" w:eastAsia="Times New Roman" w:hAnsi="Times New Roman" w:cs="Times New Roman"/>
              </w:rPr>
              <w:t>Нижнетавдинский</w:t>
            </w:r>
            <w:proofErr w:type="spellEnd"/>
            <w:r w:rsidRPr="00FB6D7E">
              <w:rPr>
                <w:rFonts w:ascii="Times New Roman" w:eastAsia="Times New Roman" w:hAnsi="Times New Roman" w:cs="Times New Roman"/>
              </w:rPr>
              <w:t xml:space="preserve"> р-н, </w:t>
            </w:r>
          </w:p>
          <w:p w:rsidR="00776A3B" w:rsidRPr="00FB6D7E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B6D7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B6D7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B6D7E">
              <w:rPr>
                <w:rFonts w:ascii="Times New Roman" w:eastAsia="Times New Roman" w:hAnsi="Times New Roman" w:cs="Times New Roman"/>
              </w:rPr>
              <w:t>Нижняя</w:t>
            </w:r>
            <w:proofErr w:type="gramEnd"/>
            <w:r w:rsidRPr="00FB6D7E">
              <w:rPr>
                <w:rFonts w:ascii="Times New Roman" w:eastAsia="Times New Roman" w:hAnsi="Times New Roman" w:cs="Times New Roman"/>
              </w:rPr>
              <w:t xml:space="preserve"> Тавда, ул. Строителей</w:t>
            </w:r>
            <w:r w:rsidR="00C62497">
              <w:rPr>
                <w:rFonts w:ascii="Times New Roman" w:eastAsia="Times New Roman" w:hAnsi="Times New Roman" w:cs="Times New Roman"/>
              </w:rPr>
              <w:t>, д.</w:t>
            </w:r>
            <w:r w:rsidRPr="00FB6D7E">
              <w:rPr>
                <w:rFonts w:ascii="Times New Roman" w:eastAsia="Times New Roman" w:hAnsi="Times New Roman" w:cs="Times New Roman"/>
              </w:rPr>
              <w:t xml:space="preserve"> 2 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</w:pPr>
            <w:r w:rsidRPr="00FB6D7E"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>. (34533) 2-41-12, 2-35-18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D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B6D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FB6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ntavda</w:t>
            </w:r>
            <w:r w:rsidRPr="009A2C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6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9A2C70">
              <w:rPr>
                <w:rFonts w:ascii="Times New Roman" w:eastAsia="Times New Roman" w:hAnsi="Times New Roman" w:cs="Times New Roman"/>
                <w:sz w:val="24"/>
                <w:szCs w:val="24"/>
              </w:rPr>
              <w:t>50@</w:t>
            </w:r>
            <w:r w:rsidRPr="00FB6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A2C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B6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FB6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Мастер отделочных работ (штукатур — маляр)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FB6D7E" w:rsidP="00FB6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 отклонений в здоровье (с учетом показаний медицинских заключений)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8A5F8D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2" w:type="dxa"/>
            <w:vAlign w:val="center"/>
            <w:hideMark/>
          </w:tcPr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827" w:type="dxa"/>
            <w:vAlign w:val="center"/>
            <w:hideMark/>
          </w:tcPr>
          <w:p w:rsidR="00776A3B" w:rsidRDefault="00776A3B" w:rsidP="004F0D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а</w:t>
            </w:r>
            <w:r w:rsidRPr="00210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втономное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210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образовательное учреждение  Тюменской области </w:t>
            </w:r>
          </w:p>
          <w:p w:rsidR="00776A3B" w:rsidRPr="00100CC4" w:rsidRDefault="009E6666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="00776A3B">
              <w:rPr>
                <w:rFonts w:ascii="Times New Roman" w:eastAsia="Times New Roman" w:hAnsi="Times New Roman" w:cs="Times New Roman"/>
                <w:b/>
              </w:rPr>
              <w:t>Заводоуковский</w:t>
            </w:r>
            <w:proofErr w:type="spellEnd"/>
            <w:r w:rsidR="00776A3B">
              <w:rPr>
                <w:rFonts w:ascii="Times New Roman" w:eastAsia="Times New Roman" w:hAnsi="Times New Roman" w:cs="Times New Roman"/>
                <w:b/>
              </w:rPr>
              <w:t xml:space="preserve"> агропромышленный техникум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E6666" w:rsidRDefault="009E6666" w:rsidP="009E6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8(34542) 2-15-48</w:t>
            </w:r>
          </w:p>
          <w:p w:rsidR="00C62497" w:rsidRDefault="009E6666" w:rsidP="009E6666">
            <w:pPr>
              <w:spacing w:after="0" w:line="240" w:lineRule="auto"/>
              <w:contextualSpacing/>
              <w:rPr>
                <w:rStyle w:val="11"/>
                <w:rFonts w:ascii="Times New Roman" w:hAnsi="Times New Roman"/>
              </w:rPr>
            </w:pPr>
            <w:r w:rsidRPr="009E6666">
              <w:rPr>
                <w:rStyle w:val="11"/>
                <w:rFonts w:ascii="Times New Roman" w:hAnsi="Times New Roman"/>
              </w:rPr>
              <w:t xml:space="preserve">627140, г Заводоуковск, </w:t>
            </w:r>
          </w:p>
          <w:p w:rsidR="00776A3B" w:rsidRPr="009E6666" w:rsidRDefault="00C62497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</w:rPr>
              <w:t>у</w:t>
            </w:r>
            <w:r w:rsidR="009E6666" w:rsidRPr="009E6666">
              <w:rPr>
                <w:rStyle w:val="11"/>
                <w:rFonts w:ascii="Times New Roman" w:hAnsi="Times New Roman"/>
              </w:rPr>
              <w:t>л</w:t>
            </w:r>
            <w:r>
              <w:rPr>
                <w:rStyle w:val="11"/>
                <w:rFonts w:ascii="Times New Roman" w:hAnsi="Times New Roman"/>
              </w:rPr>
              <w:t>.</w:t>
            </w:r>
            <w:r w:rsidR="009E6666" w:rsidRPr="009E6666">
              <w:rPr>
                <w:rStyle w:val="11"/>
                <w:rFonts w:ascii="Times New Roman" w:hAnsi="Times New Roman"/>
              </w:rPr>
              <w:t xml:space="preserve"> Шоссейная, д. 115, 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Кондитер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Маляр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Мастер зеленого строительства</w:t>
            </w:r>
          </w:p>
          <w:p w:rsidR="00776A3B" w:rsidRPr="00776A3B" w:rsidRDefault="00776A3B" w:rsidP="00D00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FB0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Неврологические патологии</w:t>
            </w:r>
          </w:p>
          <w:p w:rsidR="00776A3B" w:rsidRPr="00776A3B" w:rsidRDefault="00776A3B" w:rsidP="00FB0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Двигательные нарушения, включая отсутствие конечностей</w:t>
            </w:r>
          </w:p>
        </w:tc>
      </w:tr>
      <w:tr w:rsidR="00776A3B" w:rsidRPr="00776A3B" w:rsidTr="00776A3B">
        <w:trPr>
          <w:tblCellSpacing w:w="0" w:type="dxa"/>
        </w:trPr>
        <w:tc>
          <w:tcPr>
            <w:tcW w:w="425" w:type="dxa"/>
            <w:vAlign w:val="center"/>
          </w:tcPr>
          <w:p w:rsidR="00776A3B" w:rsidRPr="00064A5A" w:rsidRDefault="008A5F8D" w:rsidP="00A83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vAlign w:val="center"/>
            <w:hideMark/>
          </w:tcPr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</w:p>
          <w:p w:rsidR="00776A3B" w:rsidRPr="00064A5A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  <w:hideMark/>
          </w:tcPr>
          <w:p w:rsidR="00776A3B" w:rsidRPr="00CA7A42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Государственное автономное профессиональное </w:t>
            </w:r>
            <w:r w:rsidRPr="00210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образовательное учреждение Тюменской области </w:t>
            </w:r>
            <w:r w:rsidRPr="00CA7A4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Тюменский техникум строительной индустрии и городского хозяйства</w:t>
            </w:r>
            <w:r w:rsidRPr="00CA7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76A3B" w:rsidRPr="000F49C2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9C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F49C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0F49C2">
              <w:rPr>
                <w:rFonts w:ascii="Times New Roman" w:eastAsia="Times New Roman" w:hAnsi="Times New Roman" w:cs="Times New Roman"/>
              </w:rPr>
              <w:t xml:space="preserve">юмень </w:t>
            </w:r>
            <w:proofErr w:type="spellStart"/>
            <w:r w:rsidRPr="000F49C2">
              <w:rPr>
                <w:rFonts w:ascii="Times New Roman" w:eastAsia="Times New Roman" w:hAnsi="Times New Roman" w:cs="Times New Roman"/>
              </w:rPr>
              <w:t>пос</w:t>
            </w:r>
            <w:r w:rsidR="00F511A2">
              <w:rPr>
                <w:rFonts w:ascii="Times New Roman" w:eastAsia="Times New Roman" w:hAnsi="Times New Roman" w:cs="Times New Roman"/>
              </w:rPr>
              <w:t>.</w:t>
            </w:r>
            <w:r w:rsidRPr="000F49C2">
              <w:rPr>
                <w:rFonts w:ascii="Times New Roman" w:eastAsia="Times New Roman" w:hAnsi="Times New Roman" w:cs="Times New Roman"/>
              </w:rPr>
              <w:t>Тарманы</w:t>
            </w:r>
            <w:proofErr w:type="spellEnd"/>
            <w:r w:rsidRPr="000F49C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76A3B" w:rsidRPr="000F49C2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F49C2">
              <w:rPr>
                <w:rFonts w:ascii="Times New Roman" w:eastAsia="Times New Roman" w:hAnsi="Times New Roman" w:cs="Times New Roman"/>
              </w:rPr>
              <w:t>ул.Игримская</w:t>
            </w:r>
            <w:proofErr w:type="spellEnd"/>
            <w:r w:rsidR="00F511A2">
              <w:rPr>
                <w:rFonts w:ascii="Times New Roman" w:eastAsia="Times New Roman" w:hAnsi="Times New Roman" w:cs="Times New Roman"/>
              </w:rPr>
              <w:t>, д.</w:t>
            </w:r>
            <w:bookmarkStart w:id="0" w:name="_GoBack"/>
            <w:bookmarkEnd w:id="0"/>
            <w:r w:rsidRPr="000F49C2">
              <w:rPr>
                <w:rFonts w:ascii="Times New Roman" w:eastAsia="Times New Roman" w:hAnsi="Times New Roman" w:cs="Times New Roman"/>
              </w:rPr>
              <w:t xml:space="preserve"> 27 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9C2">
              <w:rPr>
                <w:rFonts w:ascii="Times New Roman" w:eastAsia="Times New Roman" w:hAnsi="Times New Roman" w:cs="Times New Roman"/>
              </w:rPr>
              <w:t>Тел</w:t>
            </w:r>
            <w:r w:rsidRPr="009A2C70">
              <w:rPr>
                <w:rFonts w:ascii="Times New Roman" w:eastAsia="Times New Roman" w:hAnsi="Times New Roman" w:cs="Times New Roman"/>
              </w:rPr>
              <w:t>.8(3452) 45-86-50</w:t>
            </w:r>
          </w:p>
          <w:p w:rsidR="00776A3B" w:rsidRPr="009A2C70" w:rsidRDefault="00776A3B" w:rsidP="004F0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priemnaya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34@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Pr="009A2C7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10A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</w:tc>
        <w:tc>
          <w:tcPr>
            <w:tcW w:w="2410" w:type="dxa"/>
            <w:vAlign w:val="center"/>
            <w:hideMark/>
          </w:tcPr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Слесарь по ремонту сельхозмашин и оборудованию </w:t>
            </w:r>
          </w:p>
          <w:p w:rsidR="00776A3B" w:rsidRPr="00776A3B" w:rsidRDefault="00776A3B" w:rsidP="00005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Резчик по камню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Каменщик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Рабочий зеленого строительства</w:t>
            </w:r>
          </w:p>
          <w:p w:rsidR="00776A3B" w:rsidRPr="00776A3B" w:rsidRDefault="00776A3B" w:rsidP="00451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Штукатур</w:t>
            </w:r>
          </w:p>
        </w:tc>
        <w:tc>
          <w:tcPr>
            <w:tcW w:w="2409" w:type="dxa"/>
            <w:vAlign w:val="center"/>
            <w:hideMark/>
          </w:tcPr>
          <w:p w:rsidR="00776A3B" w:rsidRPr="00776A3B" w:rsidRDefault="00776A3B" w:rsidP="00005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 xml:space="preserve">Нарушение и потеря слуха, зрения </w:t>
            </w:r>
          </w:p>
          <w:p w:rsidR="00776A3B" w:rsidRPr="00776A3B" w:rsidRDefault="00776A3B" w:rsidP="00FB0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6A3B">
              <w:rPr>
                <w:rFonts w:ascii="Times New Roman" w:eastAsia="Times New Roman" w:hAnsi="Times New Roman" w:cs="Times New Roman"/>
              </w:rPr>
              <w:t>Двигательные нарушения, включая отсутствие конечностей Неврологические патологии</w:t>
            </w:r>
          </w:p>
        </w:tc>
      </w:tr>
    </w:tbl>
    <w:p w:rsidR="004F0D7C" w:rsidRDefault="004F0D7C" w:rsidP="00606032">
      <w:pPr>
        <w:shd w:val="clear" w:color="auto" w:fill="FFFFFF"/>
        <w:spacing w:line="240" w:lineRule="auto"/>
        <w:ind w:right="1500"/>
        <w:jc w:val="center"/>
        <w:outlineLvl w:val="0"/>
        <w:rPr>
          <w:rFonts w:ascii="Times New Roman" w:eastAsia="Times New Roman" w:hAnsi="Times New Roman" w:cs="Times New Roman"/>
          <w:color w:val="353535"/>
          <w:kern w:val="36"/>
          <w:sz w:val="28"/>
          <w:szCs w:val="28"/>
        </w:rPr>
      </w:pPr>
    </w:p>
    <w:sectPr w:rsidR="004F0D7C" w:rsidSect="00DE16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33BC"/>
    <w:multiLevelType w:val="multilevel"/>
    <w:tmpl w:val="F2FA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64A5A"/>
    <w:rsid w:val="000024CD"/>
    <w:rsid w:val="00005E85"/>
    <w:rsid w:val="00036670"/>
    <w:rsid w:val="00055491"/>
    <w:rsid w:val="00064A5A"/>
    <w:rsid w:val="000762C3"/>
    <w:rsid w:val="000A4D8D"/>
    <w:rsid w:val="000B2DFD"/>
    <w:rsid w:val="000B2E70"/>
    <w:rsid w:val="000F49C2"/>
    <w:rsid w:val="00100CC4"/>
    <w:rsid w:val="00117D24"/>
    <w:rsid w:val="0012285A"/>
    <w:rsid w:val="0014128C"/>
    <w:rsid w:val="0014453F"/>
    <w:rsid w:val="00157106"/>
    <w:rsid w:val="00162633"/>
    <w:rsid w:val="00181F43"/>
    <w:rsid w:val="00184406"/>
    <w:rsid w:val="001E2334"/>
    <w:rsid w:val="00221442"/>
    <w:rsid w:val="00227B95"/>
    <w:rsid w:val="00232658"/>
    <w:rsid w:val="00234580"/>
    <w:rsid w:val="0025191E"/>
    <w:rsid w:val="0027403F"/>
    <w:rsid w:val="00290C58"/>
    <w:rsid w:val="002A30AD"/>
    <w:rsid w:val="002A7CA0"/>
    <w:rsid w:val="002B443C"/>
    <w:rsid w:val="002E11C3"/>
    <w:rsid w:val="002E7989"/>
    <w:rsid w:val="003510C2"/>
    <w:rsid w:val="00351BD7"/>
    <w:rsid w:val="00357708"/>
    <w:rsid w:val="0037336A"/>
    <w:rsid w:val="00392578"/>
    <w:rsid w:val="003A6E50"/>
    <w:rsid w:val="003B729D"/>
    <w:rsid w:val="003F60CA"/>
    <w:rsid w:val="00430FE3"/>
    <w:rsid w:val="00431B11"/>
    <w:rsid w:val="004373E9"/>
    <w:rsid w:val="00451E43"/>
    <w:rsid w:val="004527A6"/>
    <w:rsid w:val="00472AAD"/>
    <w:rsid w:val="00475E09"/>
    <w:rsid w:val="0048400E"/>
    <w:rsid w:val="00490F44"/>
    <w:rsid w:val="004A0D49"/>
    <w:rsid w:val="004C69A4"/>
    <w:rsid w:val="004F0D7C"/>
    <w:rsid w:val="005364B3"/>
    <w:rsid w:val="005450A5"/>
    <w:rsid w:val="005723CF"/>
    <w:rsid w:val="00573772"/>
    <w:rsid w:val="005B021C"/>
    <w:rsid w:val="005D442A"/>
    <w:rsid w:val="005E3BC7"/>
    <w:rsid w:val="005E6F30"/>
    <w:rsid w:val="005F703A"/>
    <w:rsid w:val="00606032"/>
    <w:rsid w:val="00612B93"/>
    <w:rsid w:val="0064682F"/>
    <w:rsid w:val="00656C62"/>
    <w:rsid w:val="006744EE"/>
    <w:rsid w:val="00674828"/>
    <w:rsid w:val="00695333"/>
    <w:rsid w:val="006A7F2C"/>
    <w:rsid w:val="006C5A3B"/>
    <w:rsid w:val="006D1E18"/>
    <w:rsid w:val="006E1D0D"/>
    <w:rsid w:val="00732BC3"/>
    <w:rsid w:val="00747062"/>
    <w:rsid w:val="007474DF"/>
    <w:rsid w:val="0074761C"/>
    <w:rsid w:val="0076774E"/>
    <w:rsid w:val="007749FA"/>
    <w:rsid w:val="00776711"/>
    <w:rsid w:val="00776A3B"/>
    <w:rsid w:val="00777D59"/>
    <w:rsid w:val="007952F7"/>
    <w:rsid w:val="007B2B6B"/>
    <w:rsid w:val="007B3A7D"/>
    <w:rsid w:val="007D3ABA"/>
    <w:rsid w:val="007E0614"/>
    <w:rsid w:val="007E588D"/>
    <w:rsid w:val="007E6CD4"/>
    <w:rsid w:val="008137DE"/>
    <w:rsid w:val="00835A9F"/>
    <w:rsid w:val="00841654"/>
    <w:rsid w:val="00845D07"/>
    <w:rsid w:val="00891694"/>
    <w:rsid w:val="008A5F8D"/>
    <w:rsid w:val="008C52AF"/>
    <w:rsid w:val="008C6B07"/>
    <w:rsid w:val="008F5726"/>
    <w:rsid w:val="00916176"/>
    <w:rsid w:val="00937A70"/>
    <w:rsid w:val="00944903"/>
    <w:rsid w:val="00945353"/>
    <w:rsid w:val="009537CB"/>
    <w:rsid w:val="00983248"/>
    <w:rsid w:val="00995B06"/>
    <w:rsid w:val="009A2C70"/>
    <w:rsid w:val="009A38DB"/>
    <w:rsid w:val="009C33E4"/>
    <w:rsid w:val="009E6666"/>
    <w:rsid w:val="009E7F86"/>
    <w:rsid w:val="00A12DA5"/>
    <w:rsid w:val="00A147E0"/>
    <w:rsid w:val="00A158DD"/>
    <w:rsid w:val="00A30A18"/>
    <w:rsid w:val="00A37839"/>
    <w:rsid w:val="00A40D35"/>
    <w:rsid w:val="00A478F1"/>
    <w:rsid w:val="00A83531"/>
    <w:rsid w:val="00A92FAA"/>
    <w:rsid w:val="00A94E65"/>
    <w:rsid w:val="00A97723"/>
    <w:rsid w:val="00AF073A"/>
    <w:rsid w:val="00AF3F59"/>
    <w:rsid w:val="00B15E79"/>
    <w:rsid w:val="00B36A6B"/>
    <w:rsid w:val="00B43BAC"/>
    <w:rsid w:val="00B62A81"/>
    <w:rsid w:val="00B70674"/>
    <w:rsid w:val="00B72C7F"/>
    <w:rsid w:val="00B772DA"/>
    <w:rsid w:val="00B87DD6"/>
    <w:rsid w:val="00BA0531"/>
    <w:rsid w:val="00BB2874"/>
    <w:rsid w:val="00BC2F78"/>
    <w:rsid w:val="00BE40D1"/>
    <w:rsid w:val="00C62497"/>
    <w:rsid w:val="00C627B5"/>
    <w:rsid w:val="00C7068A"/>
    <w:rsid w:val="00C712D4"/>
    <w:rsid w:val="00CA3F18"/>
    <w:rsid w:val="00CA7A42"/>
    <w:rsid w:val="00CA7A70"/>
    <w:rsid w:val="00CB2BE6"/>
    <w:rsid w:val="00CD1F46"/>
    <w:rsid w:val="00CE341F"/>
    <w:rsid w:val="00D007A0"/>
    <w:rsid w:val="00D04400"/>
    <w:rsid w:val="00D1148E"/>
    <w:rsid w:val="00D31AA0"/>
    <w:rsid w:val="00D606EA"/>
    <w:rsid w:val="00D66835"/>
    <w:rsid w:val="00D7109A"/>
    <w:rsid w:val="00DA2699"/>
    <w:rsid w:val="00DC0651"/>
    <w:rsid w:val="00DD56CB"/>
    <w:rsid w:val="00DE0329"/>
    <w:rsid w:val="00DE097D"/>
    <w:rsid w:val="00DE16F2"/>
    <w:rsid w:val="00E42FA5"/>
    <w:rsid w:val="00E50E50"/>
    <w:rsid w:val="00E54471"/>
    <w:rsid w:val="00E54D20"/>
    <w:rsid w:val="00E575A9"/>
    <w:rsid w:val="00E624BE"/>
    <w:rsid w:val="00E9635F"/>
    <w:rsid w:val="00EA2988"/>
    <w:rsid w:val="00EC5627"/>
    <w:rsid w:val="00ED15B1"/>
    <w:rsid w:val="00ED1B97"/>
    <w:rsid w:val="00EE0A79"/>
    <w:rsid w:val="00EF6470"/>
    <w:rsid w:val="00F06DDD"/>
    <w:rsid w:val="00F233F3"/>
    <w:rsid w:val="00F25B8C"/>
    <w:rsid w:val="00F364EE"/>
    <w:rsid w:val="00F511A2"/>
    <w:rsid w:val="00F77457"/>
    <w:rsid w:val="00F95633"/>
    <w:rsid w:val="00F960BF"/>
    <w:rsid w:val="00FA1B0E"/>
    <w:rsid w:val="00FA3856"/>
    <w:rsid w:val="00FB0193"/>
    <w:rsid w:val="00FB6D7E"/>
    <w:rsid w:val="00FC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5"/>
  </w:style>
  <w:style w:type="paragraph" w:styleId="1">
    <w:name w:val="heading 1"/>
    <w:basedOn w:val="a"/>
    <w:link w:val="10"/>
    <w:uiPriority w:val="9"/>
    <w:qFormat/>
    <w:rsid w:val="0006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A5A"/>
  </w:style>
  <w:style w:type="table" w:styleId="a4">
    <w:name w:val="Table Grid"/>
    <w:basedOn w:val="a1"/>
    <w:uiPriority w:val="59"/>
    <w:rsid w:val="0089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D7C"/>
    <w:rPr>
      <w:color w:val="0000FF"/>
      <w:u w:val="single"/>
    </w:rPr>
  </w:style>
  <w:style w:type="character" w:styleId="a6">
    <w:name w:val="Emphasis"/>
    <w:basedOn w:val="a0"/>
    <w:uiPriority w:val="20"/>
    <w:qFormat/>
    <w:rsid w:val="004F0D7C"/>
    <w:rPr>
      <w:i/>
      <w:iCs/>
    </w:rPr>
  </w:style>
  <w:style w:type="paragraph" w:styleId="a7">
    <w:name w:val="List Paragraph"/>
    <w:basedOn w:val="a"/>
    <w:uiPriority w:val="34"/>
    <w:qFormat/>
    <w:rsid w:val="004F0D7C"/>
    <w:pPr>
      <w:ind w:left="720"/>
      <w:contextualSpacing/>
    </w:pPr>
  </w:style>
  <w:style w:type="character" w:customStyle="1" w:styleId="snsep">
    <w:name w:val="snsep"/>
    <w:basedOn w:val="a0"/>
    <w:rsid w:val="00430FE3"/>
  </w:style>
  <w:style w:type="character" w:customStyle="1" w:styleId="11">
    <w:name w:val="Название1"/>
    <w:basedOn w:val="a0"/>
    <w:rsid w:val="009E6666"/>
  </w:style>
  <w:style w:type="character" w:customStyle="1" w:styleId="address">
    <w:name w:val="address"/>
    <w:basedOn w:val="a0"/>
    <w:rsid w:val="00DD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A5A"/>
  </w:style>
  <w:style w:type="table" w:styleId="a4">
    <w:name w:val="Table Grid"/>
    <w:basedOn w:val="a1"/>
    <w:uiPriority w:val="59"/>
    <w:rsid w:val="0089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D7C"/>
    <w:rPr>
      <w:color w:val="0000FF"/>
      <w:u w:val="single"/>
    </w:rPr>
  </w:style>
  <w:style w:type="character" w:styleId="a6">
    <w:name w:val="Emphasis"/>
    <w:basedOn w:val="a0"/>
    <w:uiPriority w:val="20"/>
    <w:qFormat/>
    <w:rsid w:val="004F0D7C"/>
    <w:rPr>
      <w:i/>
      <w:iCs/>
    </w:rPr>
  </w:style>
  <w:style w:type="paragraph" w:styleId="a7">
    <w:name w:val="List Paragraph"/>
    <w:basedOn w:val="a"/>
    <w:uiPriority w:val="34"/>
    <w:qFormat/>
    <w:rsid w:val="004F0D7C"/>
    <w:pPr>
      <w:ind w:left="720"/>
      <w:contextualSpacing/>
    </w:pPr>
  </w:style>
  <w:style w:type="character" w:customStyle="1" w:styleId="snsep">
    <w:name w:val="snsep"/>
    <w:basedOn w:val="a0"/>
    <w:rsid w:val="00430FE3"/>
  </w:style>
  <w:style w:type="character" w:customStyle="1" w:styleId="11">
    <w:name w:val="Название1"/>
    <w:basedOn w:val="a0"/>
    <w:rsid w:val="009E6666"/>
  </w:style>
  <w:style w:type="character" w:customStyle="1" w:styleId="address">
    <w:name w:val="address"/>
    <w:basedOn w:val="a0"/>
    <w:rsid w:val="00DD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81FD-771E-42AD-83B2-635EAE6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kolzah</dc:creator>
  <cp:lastModifiedBy>SamLab.ws</cp:lastModifiedBy>
  <cp:revision>7</cp:revision>
  <dcterms:created xsi:type="dcterms:W3CDTF">2015-06-17T10:13:00Z</dcterms:created>
  <dcterms:modified xsi:type="dcterms:W3CDTF">2015-06-23T01:48:00Z</dcterms:modified>
</cp:coreProperties>
</file>