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8E" w:rsidRPr="00E8786C" w:rsidRDefault="0001245F" w:rsidP="0001245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E8786C">
        <w:rPr>
          <w:b/>
          <w:bCs/>
          <w:color w:val="222222"/>
        </w:rPr>
        <w:t>Пам</w:t>
      </w:r>
      <w:r w:rsidR="00E5548E" w:rsidRPr="00E8786C">
        <w:rPr>
          <w:b/>
          <w:color w:val="222222"/>
        </w:rPr>
        <w:t xml:space="preserve">ятка «О необходимости </w:t>
      </w:r>
      <w:r w:rsidRPr="00E8786C">
        <w:rPr>
          <w:b/>
          <w:bCs/>
          <w:color w:val="222222"/>
        </w:rPr>
        <w:t xml:space="preserve"> </w:t>
      </w:r>
      <w:r w:rsidR="00E5548E" w:rsidRPr="00E8786C">
        <w:rPr>
          <w:b/>
          <w:color w:val="222222"/>
        </w:rPr>
        <w:t>контроля</w:t>
      </w:r>
      <w:r w:rsidRPr="00E8786C">
        <w:rPr>
          <w:b/>
          <w:bCs/>
          <w:color w:val="222222"/>
        </w:rPr>
        <w:t xml:space="preserve"> </w:t>
      </w:r>
      <w:r w:rsidR="00E5548E" w:rsidRPr="00E8786C">
        <w:rPr>
          <w:b/>
          <w:color w:val="222222"/>
        </w:rPr>
        <w:t xml:space="preserve"> за</w:t>
      </w:r>
      <w:r w:rsidR="00E8786C" w:rsidRPr="00E8786C">
        <w:rPr>
          <w:b/>
          <w:color w:val="222222"/>
        </w:rPr>
        <w:t xml:space="preserve"> </w:t>
      </w:r>
      <w:r w:rsidR="00E5548E" w:rsidRPr="00E8786C">
        <w:rPr>
          <w:b/>
          <w:color w:val="222222"/>
        </w:rPr>
        <w:t xml:space="preserve"> времяпровождением ребенка»</w:t>
      </w:r>
    </w:p>
    <w:p w:rsidR="00E8786C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1245F">
        <w:rPr>
          <w:rFonts w:ascii="Times New Roman" w:hAnsi="Times New Roman" w:cs="Times New Roman"/>
          <w:color w:val="222222"/>
          <w:sz w:val="24"/>
          <w:szCs w:val="24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  <w:r w:rsidR="00E8786C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1.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2.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Требуйте от своих детей ношения в темное время суток 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световозвращающих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элементов (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фликеров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). Жизнь и здоровье детей гораздо дороже стоимости 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фликера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3.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4.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5.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6.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E5548E" w:rsidRPr="0001245F" w:rsidRDefault="00E5548E" w:rsidP="00E5548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t>7.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</w:t>
      </w:r>
      <w:r w:rsidRPr="0001245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>          </w:t>
      </w:r>
      <w:r w:rsidRPr="0001245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>алкогольные напитки, в том числе на праздники. Если же вы это</w:t>
      </w:r>
      <w:r w:rsidRPr="0001245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>      </w:t>
      </w:r>
      <w:r w:rsidRPr="0001245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делаете, то сами способствуете «воспитанию» будущего алкоголика. В соответствии со ст.20.22 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КоАП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</w:t>
      </w:r>
      <w:r w:rsidRPr="000124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тысячи до двух тысяч рублей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. Если вашему ребенку не исполнилось 16 лет, то по ст.5.35 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КоАП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правонарушения либо преступления, штраф налагается на родителей в размере от ста до пятисот рублей.</w:t>
      </w:r>
    </w:p>
    <w:p w:rsidR="00E8786C" w:rsidRPr="00E8786C" w:rsidRDefault="00E5548E" w:rsidP="00E8786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786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8.</w:t>
      </w:r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Если вы позволяете ребенку курить либо «закрываете на это глаза», то вы рискуете, что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01245F">
        <w:rPr>
          <w:rFonts w:ascii="Times New Roman" w:hAnsi="Times New Roman" w:cs="Times New Roman"/>
          <w:color w:val="222222"/>
          <w:sz w:val="24"/>
          <w:szCs w:val="24"/>
        </w:rPr>
        <w:t>КоАП</w:t>
      </w:r>
      <w:proofErr w:type="spellEnd"/>
      <w:r w:rsidRPr="0001245F">
        <w:rPr>
          <w:rFonts w:ascii="Times New Roman" w:hAnsi="Times New Roman" w:cs="Times New Roman"/>
          <w:color w:val="222222"/>
          <w:sz w:val="24"/>
          <w:szCs w:val="24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E5548E" w:rsidRPr="004958AA" w:rsidRDefault="00E5548E" w:rsidP="00D067C7">
      <w:pPr>
        <w:pStyle w:val="a7"/>
        <w:shd w:val="clear" w:color="auto" w:fill="FFFFFF"/>
        <w:spacing w:before="0" w:beforeAutospacing="0" w:after="0" w:afterAutospacing="0"/>
      </w:pPr>
      <w:r w:rsidRPr="0001245F">
        <w:rPr>
          <w:rStyle w:val="apple-converted-space"/>
          <w:caps/>
          <w:color w:val="36B674"/>
          <w:shd w:val="clear" w:color="auto" w:fill="FFFFFF"/>
        </w:rPr>
        <w:t> </w:t>
      </w:r>
    </w:p>
    <w:sectPr w:rsidR="00E5548E" w:rsidRPr="004958AA" w:rsidSect="00552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AA"/>
    <w:rsid w:val="0001245F"/>
    <w:rsid w:val="003720CC"/>
    <w:rsid w:val="004958AA"/>
    <w:rsid w:val="005527B5"/>
    <w:rsid w:val="007733C4"/>
    <w:rsid w:val="007843B1"/>
    <w:rsid w:val="00983BBA"/>
    <w:rsid w:val="00BC5D6B"/>
    <w:rsid w:val="00C267AF"/>
    <w:rsid w:val="00C677DE"/>
    <w:rsid w:val="00C87F90"/>
    <w:rsid w:val="00D067C7"/>
    <w:rsid w:val="00DD4E7B"/>
    <w:rsid w:val="00E14D76"/>
    <w:rsid w:val="00E5548E"/>
    <w:rsid w:val="00E8786C"/>
    <w:rsid w:val="00E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AF"/>
  </w:style>
  <w:style w:type="paragraph" w:styleId="1">
    <w:name w:val="heading 1"/>
    <w:basedOn w:val="a"/>
    <w:next w:val="a"/>
    <w:link w:val="10"/>
    <w:uiPriority w:val="9"/>
    <w:qFormat/>
    <w:rsid w:val="00E55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95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9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58AA"/>
  </w:style>
  <w:style w:type="character" w:customStyle="1" w:styleId="apple-converted-space">
    <w:name w:val="apple-converted-space"/>
    <w:basedOn w:val="a0"/>
    <w:rsid w:val="004958AA"/>
  </w:style>
  <w:style w:type="paragraph" w:customStyle="1" w:styleId="s9">
    <w:name w:val="s_9"/>
    <w:basedOn w:val="a"/>
    <w:rsid w:val="0049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8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E5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548E"/>
  </w:style>
  <w:style w:type="paragraph" w:customStyle="1" w:styleId="c8">
    <w:name w:val="c8"/>
    <w:basedOn w:val="a"/>
    <w:rsid w:val="00E5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48E"/>
  </w:style>
  <w:style w:type="character" w:styleId="a4">
    <w:name w:val="Strong"/>
    <w:basedOn w:val="a0"/>
    <w:uiPriority w:val="22"/>
    <w:qFormat/>
    <w:rsid w:val="00E5548E"/>
    <w:rPr>
      <w:b/>
      <w:bCs/>
    </w:rPr>
  </w:style>
  <w:style w:type="paragraph" w:customStyle="1" w:styleId="search-excerpt">
    <w:name w:val="search-excerpt"/>
    <w:basedOn w:val="a"/>
    <w:rsid w:val="00E5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5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3B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637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90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0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53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10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52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29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744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36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99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77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65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69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07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54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35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50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81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22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11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3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4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SmartTouch</cp:lastModifiedBy>
  <cp:revision>12</cp:revision>
  <dcterms:created xsi:type="dcterms:W3CDTF">2017-01-24T07:07:00Z</dcterms:created>
  <dcterms:modified xsi:type="dcterms:W3CDTF">2017-01-26T05:24:00Z</dcterms:modified>
</cp:coreProperties>
</file>