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6334" w14:textId="77777777" w:rsidR="0091140D" w:rsidRPr="0091140D" w:rsidRDefault="0091140D" w:rsidP="0091140D">
      <w:pPr>
        <w:spacing w:after="0" w:line="360" w:lineRule="auto"/>
        <w:ind w:firstLine="680"/>
        <w:jc w:val="center"/>
        <w:rPr>
          <w:rFonts w:ascii="Times New Roman" w:hAnsi="Times New Roman" w:cs="Times New Roman"/>
          <w:b/>
          <w:sz w:val="24"/>
          <w:szCs w:val="24"/>
        </w:rPr>
      </w:pPr>
      <w:r w:rsidRPr="0091140D">
        <w:rPr>
          <w:rFonts w:ascii="Times New Roman" w:hAnsi="Times New Roman" w:cs="Times New Roman"/>
          <w:b/>
          <w:sz w:val="24"/>
          <w:szCs w:val="24"/>
        </w:rPr>
        <w:t>О телекоммуникационных методах контроля за нахождением детей и подростков</w:t>
      </w:r>
      <w:bookmarkStart w:id="0" w:name="_GoBack"/>
      <w:bookmarkEnd w:id="0"/>
    </w:p>
    <w:p w14:paraId="20A0E48C" w14:textId="68058553"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Мы</w:t>
      </w:r>
      <w:r w:rsidRPr="0091140D">
        <w:rPr>
          <w:rFonts w:ascii="Times New Roman" w:hAnsi="Times New Roman" w:cs="Times New Roman"/>
          <w:sz w:val="24"/>
          <w:szCs w:val="24"/>
        </w:rPr>
        <w:t xml:space="preserve"> оправданно переживаем за своих детей — буквально пятнадцать лет назад сотовые телефоны были еще редкостью, но уже тогда была очевидна необходимость создания системы, которая позволит нам знать о детей. Удешевление сотовой связи, в какой-то степени, решило проблему, но постоянные звонки с вопросами типа «</w:t>
      </w:r>
      <w:proofErr w:type="gramStart"/>
      <w:r w:rsidRPr="0091140D">
        <w:rPr>
          <w:rFonts w:ascii="Times New Roman" w:hAnsi="Times New Roman" w:cs="Times New Roman"/>
          <w:sz w:val="24"/>
          <w:szCs w:val="24"/>
        </w:rPr>
        <w:t>ты</w:t>
      </w:r>
      <w:proofErr w:type="gramEnd"/>
      <w:r w:rsidRPr="0091140D">
        <w:rPr>
          <w:rFonts w:ascii="Times New Roman" w:hAnsi="Times New Roman" w:cs="Times New Roman"/>
          <w:sz w:val="24"/>
          <w:szCs w:val="24"/>
        </w:rPr>
        <w:t xml:space="preserve"> где» и «почему тебя еще нет дома» - это не тот метод, который способствует установлению между нами и детьми прочной дружественной связи. Сотовый телефон можно выключить, он не сообщает координат ребенка, его могут украсть и т. д. GPS-</w:t>
      </w:r>
      <w:proofErr w:type="spellStart"/>
      <w:r w:rsidRPr="0091140D">
        <w:rPr>
          <w:rFonts w:ascii="Times New Roman" w:hAnsi="Times New Roman" w:cs="Times New Roman"/>
          <w:sz w:val="24"/>
          <w:szCs w:val="24"/>
        </w:rPr>
        <w:t>трекер</w:t>
      </w:r>
      <w:proofErr w:type="spellEnd"/>
      <w:r w:rsidRPr="0091140D">
        <w:rPr>
          <w:rFonts w:ascii="Times New Roman" w:hAnsi="Times New Roman" w:cs="Times New Roman"/>
          <w:sz w:val="24"/>
          <w:szCs w:val="24"/>
        </w:rPr>
        <w:t xml:space="preserve"> стал новым шагом в эволюции современных систем спутникового контроля и безопасности.</w:t>
      </w:r>
    </w:p>
    <w:p w14:paraId="7BA26E73" w14:textId="70CEFD01"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 xml:space="preserve">GPS контроль детей и подростков — задача, решение которой, требует значительной деликатности. Личное пространство ребенка закрыто даже для его родителей. Если быть слишком настойчивым вы мгновенно получите обратный эффект. </w:t>
      </w:r>
    </w:p>
    <w:p w14:paraId="01D39A2E" w14:textId="4FCD097F"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С маленьким ребенком это задача простая. Но подростки понимают это не мгновенно. Подросток может отказаться иметь с собой устройство, которое, в критическом случае, сможет прийти ему на помощь. Множества распространенных ситуаций — дети часто теряют дорогу домой, особенно, если по ошибке, сели не на тот вид транспорта. Они могут попасть в отделение полиции, просто потому что оказались в зоне беспорядков, наконец, не стоит исключать криминальных историй, когда ребенок попадает в плохую компанию, которая решает «поиграть в похитителей». Реальные случаи из жизни показывают — ситуация, не решенная в первые часы, имеет свойство затягиваться и приводить к печальным последствиям. Чем быстрее вы среагируйте, тем лучше будет для вашего ребенка.</w:t>
      </w:r>
    </w:p>
    <w:p w14:paraId="653F6024" w14:textId="07F229FA"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Спутниковая система слежения: контроль за детьми и подростками</w:t>
      </w:r>
    </w:p>
    <w:p w14:paraId="0EE06C76" w14:textId="70411151"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Современный GPS-</w:t>
      </w:r>
      <w:proofErr w:type="spellStart"/>
      <w:r w:rsidRPr="0091140D">
        <w:rPr>
          <w:rFonts w:ascii="Times New Roman" w:hAnsi="Times New Roman" w:cs="Times New Roman"/>
          <w:sz w:val="24"/>
          <w:szCs w:val="24"/>
        </w:rPr>
        <w:t>трекер</w:t>
      </w:r>
      <w:proofErr w:type="spellEnd"/>
      <w:r w:rsidRPr="0091140D">
        <w:rPr>
          <w:rFonts w:ascii="Times New Roman" w:hAnsi="Times New Roman" w:cs="Times New Roman"/>
          <w:sz w:val="24"/>
          <w:szCs w:val="24"/>
        </w:rPr>
        <w:t xml:space="preserve"> представляет собой портативное устройство. Например, в виде брелока. Вся информация о текущих </w:t>
      </w:r>
      <w:proofErr w:type="spellStart"/>
      <w:r w:rsidRPr="0091140D">
        <w:rPr>
          <w:rFonts w:ascii="Times New Roman" w:hAnsi="Times New Roman" w:cs="Times New Roman"/>
          <w:sz w:val="24"/>
          <w:szCs w:val="24"/>
        </w:rPr>
        <w:t>gps</w:t>
      </w:r>
      <w:proofErr w:type="spellEnd"/>
      <w:r w:rsidRPr="0091140D">
        <w:rPr>
          <w:rFonts w:ascii="Times New Roman" w:hAnsi="Times New Roman" w:cs="Times New Roman"/>
          <w:sz w:val="24"/>
          <w:szCs w:val="24"/>
        </w:rPr>
        <w:t xml:space="preserve">-координатах передается по GPRS-каналу на центральный сервер системы </w:t>
      </w:r>
      <w:proofErr w:type="spellStart"/>
      <w:r w:rsidRPr="0091140D">
        <w:rPr>
          <w:rFonts w:ascii="Times New Roman" w:hAnsi="Times New Roman" w:cs="Times New Roman"/>
          <w:sz w:val="24"/>
          <w:szCs w:val="24"/>
        </w:rPr>
        <w:t>гео</w:t>
      </w:r>
      <w:proofErr w:type="spellEnd"/>
      <w:r w:rsidRPr="0091140D">
        <w:rPr>
          <w:rFonts w:ascii="Times New Roman" w:hAnsi="Times New Roman" w:cs="Times New Roman"/>
          <w:sz w:val="24"/>
          <w:szCs w:val="24"/>
        </w:rPr>
        <w:t xml:space="preserve">-мониторинга. Родители получают доступ к этой информации с помощью личного кабинета. Координаты местоположения ребенка выводятся прямо на карту, таким образом можно узнать место с точностью до улицы и дома. Дополнительным плюсом может являться незаметность </w:t>
      </w:r>
      <w:proofErr w:type="spellStart"/>
      <w:r w:rsidRPr="0091140D">
        <w:rPr>
          <w:rFonts w:ascii="Times New Roman" w:hAnsi="Times New Roman" w:cs="Times New Roman"/>
          <w:sz w:val="24"/>
          <w:szCs w:val="24"/>
        </w:rPr>
        <w:t>gps</w:t>
      </w:r>
      <w:proofErr w:type="spellEnd"/>
      <w:r w:rsidRPr="0091140D">
        <w:rPr>
          <w:rFonts w:ascii="Times New Roman" w:hAnsi="Times New Roman" w:cs="Times New Roman"/>
          <w:sz w:val="24"/>
          <w:szCs w:val="24"/>
        </w:rPr>
        <w:t xml:space="preserve">-брелока. Объясните ребенку, что </w:t>
      </w:r>
      <w:proofErr w:type="spellStart"/>
      <w:r w:rsidRPr="0091140D">
        <w:rPr>
          <w:rFonts w:ascii="Times New Roman" w:hAnsi="Times New Roman" w:cs="Times New Roman"/>
          <w:sz w:val="24"/>
          <w:szCs w:val="24"/>
        </w:rPr>
        <w:t>трекер</w:t>
      </w:r>
      <w:proofErr w:type="spellEnd"/>
      <w:r w:rsidRPr="0091140D">
        <w:rPr>
          <w:rFonts w:ascii="Times New Roman" w:hAnsi="Times New Roman" w:cs="Times New Roman"/>
          <w:sz w:val="24"/>
          <w:szCs w:val="24"/>
        </w:rPr>
        <w:t>, который «болтается» на рюкзаке или сумке как брелок для ключей, привлекает значительно меньше внимания.</w:t>
      </w:r>
    </w:p>
    <w:p w14:paraId="68B4B23E" w14:textId="0B4244CB"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 xml:space="preserve">Кнопка SOS является еще одним фактором безопасности. При возникновении непредвиденной ситуации, с помощью кнопки SOS, ребенок может отправить экстренный вызов на необходимый номер телефона в виде SMS. Также существуют модели </w:t>
      </w:r>
      <w:proofErr w:type="spellStart"/>
      <w:r w:rsidRPr="0091140D">
        <w:rPr>
          <w:rFonts w:ascii="Times New Roman" w:hAnsi="Times New Roman" w:cs="Times New Roman"/>
          <w:sz w:val="24"/>
          <w:szCs w:val="24"/>
        </w:rPr>
        <w:t>трекеров</w:t>
      </w:r>
      <w:proofErr w:type="spellEnd"/>
      <w:r w:rsidRPr="0091140D">
        <w:rPr>
          <w:rFonts w:ascii="Times New Roman" w:hAnsi="Times New Roman" w:cs="Times New Roman"/>
          <w:sz w:val="24"/>
          <w:szCs w:val="24"/>
        </w:rPr>
        <w:t xml:space="preserve"> в </w:t>
      </w:r>
      <w:r w:rsidRPr="0091140D">
        <w:rPr>
          <w:rFonts w:ascii="Times New Roman" w:hAnsi="Times New Roman" w:cs="Times New Roman"/>
          <w:sz w:val="24"/>
          <w:szCs w:val="24"/>
        </w:rPr>
        <w:lastRenderedPageBreak/>
        <w:t>виде миниатюрного мобильного телефона — вызов необходимого номера может производиться с помощью нажатия одной кнопки, «вслепую». Что является определяющим фактором в ситуациях, когда помощь необходимо вызвать, не привлекая к себе внимания.</w:t>
      </w:r>
    </w:p>
    <w:p w14:paraId="2B5C62B2" w14:textId="60193D6E"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GPS-</w:t>
      </w:r>
      <w:proofErr w:type="spellStart"/>
      <w:r w:rsidRPr="0091140D">
        <w:rPr>
          <w:rFonts w:ascii="Times New Roman" w:hAnsi="Times New Roman" w:cs="Times New Roman"/>
          <w:sz w:val="24"/>
          <w:szCs w:val="24"/>
        </w:rPr>
        <w:t>трекеры</w:t>
      </w:r>
      <w:proofErr w:type="spellEnd"/>
      <w:r w:rsidRPr="0091140D">
        <w:rPr>
          <w:rFonts w:ascii="Times New Roman" w:hAnsi="Times New Roman" w:cs="Times New Roman"/>
          <w:sz w:val="24"/>
          <w:szCs w:val="24"/>
        </w:rPr>
        <w:t>, используемые для контроля детей и подростков, позволяют значительно снизить риски «случая», когда слишком поздняя реакция родителей на текущую ситуацию заканчивается для детей плачевно. Например, можно обозначить на карте безопасные области, которые ребенок не должен покидать. Это может быть граница района, подступы к близлежащему скоростному шоссе и т. д. Как только ребенок выходит за пределы описанных объектов, вы получаете сигнал тревоги. GPS-</w:t>
      </w:r>
      <w:proofErr w:type="spellStart"/>
      <w:r w:rsidRPr="0091140D">
        <w:rPr>
          <w:rFonts w:ascii="Times New Roman" w:hAnsi="Times New Roman" w:cs="Times New Roman"/>
          <w:sz w:val="24"/>
          <w:szCs w:val="24"/>
        </w:rPr>
        <w:t>трекеры</w:t>
      </w:r>
      <w:proofErr w:type="spellEnd"/>
      <w:r w:rsidRPr="0091140D">
        <w:rPr>
          <w:rFonts w:ascii="Times New Roman" w:hAnsi="Times New Roman" w:cs="Times New Roman"/>
          <w:sz w:val="24"/>
          <w:szCs w:val="24"/>
        </w:rPr>
        <w:t xml:space="preserve"> — устройства, которые должны быть в каждой семье. Любая цена за безопасность детей — ничто в сравнении с ценностью их жизни.</w:t>
      </w:r>
    </w:p>
    <w:p w14:paraId="2F747DE3" w14:textId="43568099"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 xml:space="preserve">В целях обеспечения безопасности Вашего ребенка рекомендуем приобрести детский GPS </w:t>
      </w:r>
      <w:proofErr w:type="spellStart"/>
      <w:r w:rsidRPr="0091140D">
        <w:rPr>
          <w:rFonts w:ascii="Times New Roman" w:hAnsi="Times New Roman" w:cs="Times New Roman"/>
          <w:sz w:val="24"/>
          <w:szCs w:val="24"/>
        </w:rPr>
        <w:t>трекер</w:t>
      </w:r>
      <w:proofErr w:type="spellEnd"/>
      <w:r w:rsidRPr="0091140D">
        <w:rPr>
          <w:rFonts w:ascii="Times New Roman" w:hAnsi="Times New Roman" w:cs="Times New Roman"/>
          <w:sz w:val="24"/>
          <w:szCs w:val="24"/>
        </w:rPr>
        <w:t xml:space="preserve"> часы телефон с СИМ картой для ребёнка</w:t>
      </w:r>
    </w:p>
    <w:p w14:paraId="759E8F55" w14:textId="77777777"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Вы можете в любой момент ПОЗВОНИТЬ РЕБЕНКУ и быть уверенным, что он не оставил где-то свой телефон.</w:t>
      </w:r>
    </w:p>
    <w:p w14:paraId="5F15EC8C" w14:textId="77777777"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Часы-телефон ВСЕГДА НА РУКЕ у вашего ребенка, пристегнуты прочным ремешком. Их не потеряешь, не забудешь нечаянно в кармане куртки или рюкзаке. И более того: если ребенок снимет часы, вам сразу придет сообщение об этом.</w:t>
      </w:r>
    </w:p>
    <w:p w14:paraId="6A0AF5CA" w14:textId="68904D0A"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Ваш ребенок защищен от телефонных злоумышленников, так как может принимать звонки ТОЛЬКО С РАЗРЕШЕННЫХ НОМЕРОВ (родных и близких друзей). Вы сами составляете список разрешенных контактов для входящих и исходящих звонков. Все остальные звонки будут автоматически отклонены.</w:t>
      </w:r>
    </w:p>
    <w:p w14:paraId="06A3C790" w14:textId="02E86236" w:rsidR="0091140D"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Часы-телефон не принимают СМС, и значит, ваш ребенок защищен от агрессивных или непристойных сообщений и рекламного спама. А также вы можете быть уверенными в том, что весь «</w:t>
      </w:r>
      <w:proofErr w:type="spellStart"/>
      <w:r w:rsidRPr="0091140D">
        <w:rPr>
          <w:rFonts w:ascii="Times New Roman" w:hAnsi="Times New Roman" w:cs="Times New Roman"/>
          <w:sz w:val="24"/>
          <w:szCs w:val="24"/>
        </w:rPr>
        <w:t>симочный</w:t>
      </w:r>
      <w:proofErr w:type="spellEnd"/>
      <w:r w:rsidRPr="0091140D">
        <w:rPr>
          <w:rFonts w:ascii="Times New Roman" w:hAnsi="Times New Roman" w:cs="Times New Roman"/>
          <w:sz w:val="24"/>
          <w:szCs w:val="24"/>
        </w:rPr>
        <w:t>» бюджет не уйдет на пустую детскую СМС-переписку.</w:t>
      </w:r>
    </w:p>
    <w:p w14:paraId="20982353" w14:textId="280C6279" w:rsidR="00155BEF" w:rsidRPr="0091140D" w:rsidRDefault="0091140D" w:rsidP="0091140D">
      <w:pPr>
        <w:spacing w:after="0" w:line="360" w:lineRule="auto"/>
        <w:ind w:firstLine="680"/>
        <w:rPr>
          <w:rFonts w:ascii="Times New Roman" w:hAnsi="Times New Roman" w:cs="Times New Roman"/>
          <w:sz w:val="24"/>
          <w:szCs w:val="24"/>
        </w:rPr>
      </w:pPr>
      <w:r w:rsidRPr="0091140D">
        <w:rPr>
          <w:rFonts w:ascii="Times New Roman" w:hAnsi="Times New Roman" w:cs="Times New Roman"/>
          <w:sz w:val="24"/>
          <w:szCs w:val="24"/>
        </w:rPr>
        <w:t>Ребенок может позвонить вам, нажав всего ОДНУ КНОПКУ. Это делает телефон удобным для малышей, еще не умеющих читать или запоминать номера.</w:t>
      </w:r>
    </w:p>
    <w:sectPr w:rsidR="00155BEF" w:rsidRPr="00911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57"/>
    <w:rsid w:val="00155BEF"/>
    <w:rsid w:val="001F6921"/>
    <w:rsid w:val="003B3DF1"/>
    <w:rsid w:val="00467581"/>
    <w:rsid w:val="006A575D"/>
    <w:rsid w:val="008F3757"/>
    <w:rsid w:val="0091140D"/>
    <w:rsid w:val="00F92F81"/>
    <w:rsid w:val="00FA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044"/>
  <w15:chartTrackingRefBased/>
  <w15:docId w15:val="{537D0CA9-4720-4E68-8603-0F4B99D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B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B3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3"/>
    <w:next w:val="2"/>
    <w:link w:val="50"/>
    <w:autoRedefine/>
    <w:qFormat/>
    <w:rsid w:val="003B3DF1"/>
    <w:pPr>
      <w:keepLines w:val="0"/>
      <w:spacing w:after="60" w:line="240" w:lineRule="auto"/>
      <w:jc w:val="both"/>
    </w:pPr>
    <w:rPr>
      <w:b/>
      <w:bCs/>
      <w:color w:val="auto"/>
      <w:kern w:val="32"/>
    </w:rPr>
  </w:style>
  <w:style w:type="character" w:customStyle="1" w:styleId="50">
    <w:name w:val="Стиль5 Знак"/>
    <w:basedOn w:val="a0"/>
    <w:link w:val="5"/>
    <w:rsid w:val="003B3DF1"/>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
    <w:rsid w:val="003B3DF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semiHidden/>
    <w:unhideWhenUsed/>
    <w:qFormat/>
    <w:rsid w:val="003B3DF1"/>
    <w:pPr>
      <w:outlineLvl w:val="9"/>
    </w:pPr>
  </w:style>
  <w:style w:type="character" w:customStyle="1" w:styleId="20">
    <w:name w:val="Заголовок 2 Знак"/>
    <w:basedOn w:val="a0"/>
    <w:link w:val="2"/>
    <w:uiPriority w:val="9"/>
    <w:semiHidden/>
    <w:rsid w:val="003B3D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2018-06-03T17:46:00Z</dcterms:created>
  <dcterms:modified xsi:type="dcterms:W3CDTF">2018-06-03T17:50:00Z</dcterms:modified>
</cp:coreProperties>
</file>